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6035" w14:textId="77777777" w:rsidR="00EC1001" w:rsidRDefault="00EC1001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W w:w="9262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1"/>
        <w:gridCol w:w="1217"/>
        <w:gridCol w:w="2427"/>
        <w:gridCol w:w="2637"/>
        <w:gridCol w:w="180"/>
      </w:tblGrid>
      <w:tr w:rsidR="00EC1001" w14:paraId="0D97FA47" w14:textId="77777777">
        <w:trPr>
          <w:trHeight w:val="680"/>
        </w:trPr>
        <w:tc>
          <w:tcPr>
            <w:tcW w:w="926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8EC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FY26: Draft Budget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Development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and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Pledge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Campaign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Timeline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(2025-26)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Theme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:  Writing Our Next Chapter Together</w:t>
            </w:r>
          </w:p>
        </w:tc>
      </w:tr>
      <w:tr w:rsidR="00EC1001" w14:paraId="165B4972" w14:textId="77777777">
        <w:trPr>
          <w:trHeight w:val="32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9400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E66C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A3D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Action/Resp.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2F97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Accountability/Who</w:t>
            </w:r>
          </w:p>
        </w:tc>
        <w:tc>
          <w:tcPr>
            <w:tcW w:w="1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8335" w14:textId="77777777" w:rsidR="00EC1001" w:rsidRDefault="00EC1001"/>
        </w:tc>
      </w:tr>
      <w:tr w:rsidR="00EC1001" w14:paraId="4F8F65AC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4EF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Pledge Team Informal Meeting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33B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October, 2024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D35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Discuss Theme</w:t>
            </w:r>
          </w:p>
          <w:p w14:paraId="2FB243E5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Upgrade timeline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6901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Linda, Kent, </w:t>
            </w:r>
            <w:r>
              <w:rPr>
                <w:rFonts w:ascii="Arial" w:hAnsi="Arial"/>
                <w:sz w:val="22"/>
                <w:szCs w:val="22"/>
              </w:rPr>
              <w:t>Heather&lt; other team members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29C7" w14:textId="77777777" w:rsidR="00EC1001" w:rsidRDefault="00EC1001"/>
        </w:tc>
      </w:tr>
      <w:tr w:rsidR="00EC1001" w14:paraId="3677CE36" w14:textId="77777777">
        <w:trPr>
          <w:trHeight w:val="170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620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Pledge Team Organizational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C8FC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11/12/</w:t>
            </w: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63F5" w14:textId="77777777" w:rsidR="00EC1001" w:rsidRDefault="002E091D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Questions: Do you continue with second Tuesday ? 1 PM</w:t>
            </w:r>
          </w:p>
          <w:p w14:paraId="773783DE" w14:textId="77777777" w:rsidR="00EC1001" w:rsidRDefault="002E091D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Review of Tasks &amp; Timeline</w:t>
            </w:r>
          </w:p>
          <w:p w14:paraId="27CAE1F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Who should be on point?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C157" w14:textId="77777777" w:rsidR="00EC1001" w:rsidRDefault="002E091D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team Members</w:t>
            </w:r>
          </w:p>
          <w:p w14:paraId="74A1E7F1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Agreement - second Tuesday 1 PM on Zoom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F161" w14:textId="77777777" w:rsidR="00EC1001" w:rsidRDefault="00EC1001"/>
        </w:tc>
      </w:tr>
      <w:tr w:rsidR="00EC1001" w14:paraId="2B83248F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BB66" w14:textId="77777777" w:rsidR="00EC1001" w:rsidRDefault="002E091D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 xml:space="preserve">Review plan and </w:t>
            </w:r>
            <w:r>
              <w:rPr>
                <w:rFonts w:ascii="Arial" w:hAnsi="Arial"/>
                <w:sz w:val="22"/>
                <w:szCs w:val="22"/>
              </w:rPr>
              <w:t>timeline with Finance Committee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F0F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11/12/24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68A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Get Approval for theme and time line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14B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Linda to FC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D3EE" w14:textId="77777777" w:rsidR="00EC1001" w:rsidRDefault="00EC1001"/>
        </w:tc>
      </w:tr>
      <w:tr w:rsidR="00EC1001" w14:paraId="148644DE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4648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Find artist for church display /visual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2B2B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12/4/24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09DB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EC5A" w14:textId="77777777" w:rsidR="00EC1001" w:rsidRDefault="002E091D">
            <w:pPr>
              <w:pStyle w:val="Body"/>
              <w:jc w:val="center"/>
            </w:pPr>
            <w:r>
              <w:t>Lisa (Rick)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11B7" w14:textId="77777777" w:rsidR="00EC1001" w:rsidRDefault="00EC1001"/>
        </w:tc>
      </w:tr>
      <w:tr w:rsidR="00EC1001" w14:paraId="546326EF" w14:textId="77777777">
        <w:trPr>
          <w:trHeight w:val="9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B2A4" w14:textId="77777777" w:rsidR="00EC1001" w:rsidRDefault="002E091D">
            <w:pPr>
              <w:pStyle w:val="Body"/>
              <w:jc w:val="center"/>
            </w:pPr>
            <w:r>
              <w:t>Create Outline for brochure so content creation can be assigned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398C" w14:textId="77777777" w:rsidR="00EC1001" w:rsidRDefault="002E091D">
            <w:pPr>
              <w:pStyle w:val="Body"/>
              <w:jc w:val="center"/>
            </w:pPr>
            <w:r>
              <w:t>12/09/24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8AC0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A7E3" w14:textId="77777777" w:rsidR="00EC1001" w:rsidRDefault="002E091D">
            <w:pPr>
              <w:pStyle w:val="Body"/>
              <w:jc w:val="center"/>
            </w:pPr>
            <w:r>
              <w:t>Lisa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9BE3" w14:textId="77777777" w:rsidR="00EC1001" w:rsidRDefault="00EC1001"/>
        </w:tc>
      </w:tr>
      <w:tr w:rsidR="00EC1001" w14:paraId="51F407BC" w14:textId="77777777">
        <w:trPr>
          <w:trHeight w:val="232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85FF" w14:textId="77777777" w:rsidR="00EC1001" w:rsidRDefault="002E091D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Create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Communications Plan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8C6A" w14:textId="77777777" w:rsidR="00EC1001" w:rsidRDefault="002E091D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12/10/24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6CE3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2B03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Linda/Donna to be approved by PT 12/10 meeting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F72B" w14:textId="77777777" w:rsidR="00EC1001" w:rsidRDefault="00EC1001"/>
        </w:tc>
      </w:tr>
      <w:tr w:rsidR="00EC1001" w14:paraId="0527A734" w14:textId="77777777">
        <w:trPr>
          <w:trHeight w:val="232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8C5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PT Team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C5A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12/10/24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DF5B" w14:textId="77777777" w:rsidR="00EC1001" w:rsidRDefault="002E091D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</w:t>
            </w:r>
            <w:r>
              <w:rPr>
                <w:rFonts w:ascii="Calibri" w:hAnsi="Calibri"/>
                <w:sz w:val="22"/>
                <w:szCs w:val="22"/>
              </w:rPr>
              <w:t>communications plan</w:t>
            </w:r>
          </w:p>
          <w:p w14:paraId="41955C4F" w14:textId="77777777" w:rsidR="00EC1001" w:rsidRDefault="002E091D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 how to incorporate </w:t>
            </w:r>
            <w:r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>book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>idea into entire pledge campaign</w:t>
            </w:r>
          </w:p>
          <w:p w14:paraId="1A0309A9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discuss pledge team assignments for tasks during March campaign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4C66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Linda/ All PT members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9AC6" w14:textId="77777777" w:rsidR="00EC1001" w:rsidRDefault="00EC1001"/>
        </w:tc>
      </w:tr>
      <w:tr w:rsidR="00EC1001" w14:paraId="572A2BD9" w14:textId="77777777">
        <w:trPr>
          <w:trHeight w:val="75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2BE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Meet with Board on pledge campaign and budget process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886C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12/10/24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7DF6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Generally, the early December meeting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15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PC chair, RW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80FD" w14:textId="77777777" w:rsidR="00EC1001" w:rsidRDefault="00EC1001"/>
        </w:tc>
      </w:tr>
      <w:tr w:rsidR="00EC1001" w14:paraId="59E434B9" w14:textId="77777777">
        <w:trPr>
          <w:trHeight w:val="75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F7AE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Update FC with PT progress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8B8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12/11/24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9DA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artwork for church, brochure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B7FB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Linda &amp; brochure lead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4E9A" w14:textId="77777777" w:rsidR="00EC1001" w:rsidRDefault="00EC1001"/>
        </w:tc>
      </w:tr>
      <w:tr w:rsidR="00EC1001" w14:paraId="2A5317D5" w14:textId="77777777">
        <w:trPr>
          <w:trHeight w:val="57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81B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Brief F.C. on budget development process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06A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12/11/24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9DC6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6BA0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C9E4" w14:textId="77777777" w:rsidR="00EC1001" w:rsidRDefault="00EC1001"/>
        </w:tc>
      </w:tr>
      <w:tr w:rsidR="00EC1001" w14:paraId="6DF2C722" w14:textId="77777777">
        <w:trPr>
          <w:trHeight w:val="9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FE5A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Meet with communications to finalize </w:t>
            </w:r>
            <w:r>
              <w:rPr>
                <w:rFonts w:ascii="Calibri" w:hAnsi="Calibri"/>
                <w:sz w:val="22"/>
                <w:szCs w:val="22"/>
              </w:rPr>
              <w:t>communications plan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9078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by 12/15/24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3A43" w14:textId="77777777" w:rsidR="00EC1001" w:rsidRDefault="002E091D">
            <w:pPr>
              <w:pStyle w:val="Body"/>
              <w:jc w:val="center"/>
            </w:pPr>
            <w:r>
              <w:t>audiences, medium, - social media, text, newsletters, brochure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010C" w14:textId="77777777" w:rsidR="00EC1001" w:rsidRDefault="002E091D">
            <w:pPr>
              <w:pStyle w:val="Body"/>
              <w:jc w:val="center"/>
            </w:pPr>
            <w:r>
              <w:t>members of PT and communications team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E1A1" w14:textId="77777777" w:rsidR="00EC1001" w:rsidRDefault="00EC1001"/>
        </w:tc>
      </w:tr>
      <w:tr w:rsidR="00EC1001" w14:paraId="55A6ED38" w14:textId="77777777">
        <w:trPr>
          <w:trHeight w:val="57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E680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Review expense categories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8893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12/18/24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3EA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Kent,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536E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81F9" w14:textId="77777777" w:rsidR="00EC1001" w:rsidRDefault="00EC1001"/>
        </w:tc>
      </w:tr>
      <w:tr w:rsidR="00EC1001" w14:paraId="3AEA0303" w14:textId="77777777">
        <w:trPr>
          <w:trHeight w:val="53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6D4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Distribute estimate sheets to committee chairs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719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1/3/25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B999" w14:textId="77777777" w:rsidR="00EC1001" w:rsidRDefault="002E091D">
            <w:pPr>
              <w:pStyle w:val="Body"/>
            </w:pPr>
            <w:r>
              <w:t>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F347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DCB0" w14:textId="77777777" w:rsidR="00EC1001" w:rsidRDefault="00EC1001"/>
        </w:tc>
      </w:tr>
      <w:tr w:rsidR="00EC1001" w14:paraId="4A292103" w14:textId="77777777">
        <w:trPr>
          <w:trHeight w:val="170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50F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PT  </w:t>
            </w:r>
            <w:r>
              <w:rPr>
                <w:rFonts w:ascii="Arial" w:hAnsi="Arial"/>
                <w:sz w:val="22"/>
                <w:szCs w:val="22"/>
              </w:rPr>
              <w:t>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33D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1/14/25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1267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discuss communications needs - speakers at church(testimonials), phone calls, letters thanking former pledgers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DBF3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Linda, Full Committee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CDA5" w14:textId="77777777" w:rsidR="00EC1001" w:rsidRDefault="00EC1001"/>
        </w:tc>
      </w:tr>
      <w:tr w:rsidR="00EC1001" w14:paraId="1802717C" w14:textId="77777777">
        <w:trPr>
          <w:trHeight w:val="53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436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Receive staff salary input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EC63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1/17/25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5241" w14:textId="77777777" w:rsidR="00EC1001" w:rsidRDefault="002E091D">
            <w:pPr>
              <w:pStyle w:val="Body"/>
            </w:pPr>
            <w:r>
              <w:t>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5B9B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3AE5" w14:textId="77777777" w:rsidR="00EC1001" w:rsidRDefault="00EC1001"/>
        </w:tc>
      </w:tr>
      <w:tr w:rsidR="00EC1001" w14:paraId="3FED2D0E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532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Committees return estimate sheets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CB7E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1/18/25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6496" w14:textId="77777777" w:rsidR="00EC1001" w:rsidRDefault="002E091D">
            <w:pPr>
              <w:pStyle w:val="Body"/>
            </w:pPr>
            <w:r>
              <w:t>To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90BB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1F4A" w14:textId="77777777" w:rsidR="00EC1001" w:rsidRDefault="00EC1001"/>
        </w:tc>
      </w:tr>
      <w:tr w:rsidR="00EC1001" w14:paraId="24E99791" w14:textId="77777777">
        <w:trPr>
          <w:trHeight w:val="50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3D6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Income </w:t>
            </w:r>
            <w:r>
              <w:rPr>
                <w:rFonts w:ascii="Arial" w:hAnsi="Arial"/>
                <w:sz w:val="22"/>
                <w:szCs w:val="22"/>
              </w:rPr>
              <w:t>budget input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EDD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1/18/25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E42C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Kent, FundRaising chair, Rental (ET)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17E5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709A" w14:textId="77777777" w:rsidR="00EC1001" w:rsidRDefault="00EC1001"/>
        </w:tc>
      </w:tr>
      <w:tr w:rsidR="00EC1001" w14:paraId="5489740E" w14:textId="77777777">
        <w:trPr>
          <w:trHeight w:val="99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646D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BOT to provide input to brochure - FY26 goals and targets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7FC4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1/22/25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57B1" w14:textId="77777777" w:rsidR="00EC1001" w:rsidRDefault="002E091D">
            <w:pPr>
              <w:pStyle w:val="Body"/>
            </w:pPr>
            <w:r>
              <w:t>BOT to PT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2B2C" w14:textId="77777777" w:rsidR="00EC1001" w:rsidRDefault="002E091D">
            <w:pPr>
              <w:pStyle w:val="Body"/>
              <w:jc w:val="center"/>
            </w:pPr>
            <w:r>
              <w:t>BOT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F2DA" w14:textId="77777777" w:rsidR="00EC1001" w:rsidRDefault="00EC1001"/>
        </w:tc>
      </w:tr>
      <w:tr w:rsidR="00EC1001" w14:paraId="29917A7A" w14:textId="77777777">
        <w:trPr>
          <w:trHeight w:val="99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1547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Receive minister salary input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169E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1/25/25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6C5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Rev. Heather, Paul, RW 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F1C4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DF12" w14:textId="77777777" w:rsidR="00EC1001" w:rsidRDefault="00EC1001"/>
        </w:tc>
      </w:tr>
      <w:tr w:rsidR="00EC1001" w14:paraId="25506DA0" w14:textId="77777777">
        <w:trPr>
          <w:trHeight w:val="99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51FE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Final input to brochure/website for </w:t>
            </w:r>
            <w:r>
              <w:rPr>
                <w:rFonts w:ascii="Calibri" w:hAnsi="Calibri"/>
                <w:sz w:val="22"/>
                <w:szCs w:val="22"/>
              </w:rPr>
              <w:t>pledge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558B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1/27/25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67EB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ABF1" w14:textId="77777777" w:rsidR="00EC1001" w:rsidRDefault="002E091D">
            <w:pPr>
              <w:pStyle w:val="Body"/>
              <w:jc w:val="center"/>
            </w:pPr>
            <w:r>
              <w:t>Various - Lisa on point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02E8" w14:textId="77777777" w:rsidR="00EC1001" w:rsidRDefault="00EC1001"/>
        </w:tc>
      </w:tr>
      <w:tr w:rsidR="00EC1001" w14:paraId="49881048" w14:textId="77777777">
        <w:trPr>
          <w:trHeight w:val="15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69F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Complete brochure, and pledge form (website and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hardcopy) and webpage content update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1693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/5/25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EA2D" w14:textId="77777777" w:rsidR="00EC1001" w:rsidRDefault="002E091D">
            <w:pPr>
              <w:pStyle w:val="Body"/>
            </w:pPr>
            <w:r>
              <w:t xml:space="preserve">PT:  </w:t>
            </w:r>
            <w:r>
              <w:rPr>
                <w:rFonts w:ascii="Arial" w:hAnsi="Arial"/>
                <w:sz w:val="22"/>
                <w:szCs w:val="22"/>
              </w:rPr>
              <w:t xml:space="preserve">Brochure does not contain budget numbers; only words to </w:t>
            </w:r>
            <w:r>
              <w:rPr>
                <w:rFonts w:ascii="Arial" w:hAnsi="Arial"/>
                <w:sz w:val="22"/>
                <w:szCs w:val="22"/>
              </w:rPr>
              <w:t>‘</w:t>
            </w:r>
            <w:r>
              <w:rPr>
                <w:rFonts w:ascii="Arial" w:hAnsi="Arial"/>
                <w:sz w:val="22"/>
                <w:szCs w:val="22"/>
              </w:rPr>
              <w:t>give generously</w:t>
            </w:r>
            <w:r>
              <w:rPr>
                <w:rFonts w:ascii="Arial" w:hAnsi="Arial"/>
                <w:sz w:val="22"/>
                <w:szCs w:val="22"/>
              </w:rPr>
              <w:t>’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CC63" w14:textId="77777777" w:rsidR="00EC1001" w:rsidRDefault="002E091D">
            <w:pPr>
              <w:pStyle w:val="Body"/>
              <w:jc w:val="center"/>
            </w:pPr>
            <w:r>
              <w:t>Lisa</w:t>
            </w:r>
          </w:p>
          <w:p w14:paraId="656FDE89" w14:textId="77777777" w:rsidR="00EC1001" w:rsidRDefault="002E091D">
            <w:pPr>
              <w:pStyle w:val="Body"/>
              <w:jc w:val="center"/>
            </w:pPr>
            <w:r>
              <w:t xml:space="preserve">need to point out date to </w:t>
            </w:r>
            <w:r>
              <w:t>Communications Team for brochure publishing and being ready by 3/1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0F2E" w14:textId="77777777" w:rsidR="00EC1001" w:rsidRDefault="00EC1001"/>
        </w:tc>
      </w:tr>
      <w:tr w:rsidR="00EC1001" w14:paraId="24A62A70" w14:textId="77777777">
        <w:trPr>
          <w:trHeight w:val="15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7952" w14:textId="77777777" w:rsidR="00EC1001" w:rsidRDefault="002E091D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Announce information session on budget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E621" w14:textId="77777777" w:rsidR="00EC1001" w:rsidRDefault="002E091D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2/1-2/10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4153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F5FB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5614" w14:textId="77777777" w:rsidR="00EC1001" w:rsidRDefault="00EC1001"/>
        </w:tc>
      </w:tr>
      <w:tr w:rsidR="00EC1001" w14:paraId="42C4C19A" w14:textId="77777777">
        <w:trPr>
          <w:trHeight w:val="15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D71E" w14:textId="77777777" w:rsidR="00EC1001" w:rsidRDefault="002E091D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 Session after service on budgeting process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57DE" w14:textId="77777777" w:rsidR="00EC1001" w:rsidRDefault="002E091D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2/10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9B70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15F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9AF0" w14:textId="77777777" w:rsidR="00EC1001" w:rsidRDefault="00EC1001"/>
        </w:tc>
      </w:tr>
      <w:tr w:rsidR="00EC1001" w14:paraId="41DEEAE3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17A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FC Budget review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CFC72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2/07/25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8EE3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FC review of Phase 1 budget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5C7A" w14:textId="77777777" w:rsidR="00EC1001" w:rsidRDefault="002E091D">
            <w:pPr>
              <w:pStyle w:val="Body"/>
            </w:pPr>
            <w:r>
              <w:t>PT, RW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8F23" w14:textId="77777777" w:rsidR="00EC1001" w:rsidRDefault="00EC1001"/>
        </w:tc>
      </w:tr>
      <w:tr w:rsidR="00EC1001" w14:paraId="5D7025A3" w14:textId="77777777">
        <w:trPr>
          <w:trHeight w:val="73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D0A5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BOT Review and Approval of Pledge Goal and Budget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1D0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2/13/25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CCF7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Budget approved at BOT Meeting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12BE" w14:textId="77777777" w:rsidR="00EC1001" w:rsidRDefault="002E091D">
            <w:pPr>
              <w:pStyle w:val="Body"/>
            </w:pPr>
            <w:r>
              <w:t>PT, RW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FC55" w14:textId="77777777" w:rsidR="00EC1001" w:rsidRDefault="00EC1001"/>
        </w:tc>
      </w:tr>
      <w:tr w:rsidR="00EC1001" w14:paraId="51BD493E" w14:textId="77777777">
        <w:trPr>
          <w:trHeight w:val="75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D97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Design communications announcing pledge drive - why we need pledges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C91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Feb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E11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Take advice from Communications Team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7E4E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Pledge member with approval of content from PT and FC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6AB5" w14:textId="77777777" w:rsidR="00EC1001" w:rsidRDefault="00EC1001"/>
        </w:tc>
      </w:tr>
      <w:tr w:rsidR="00EC1001" w14:paraId="5B3F324B" w14:textId="77777777">
        <w:trPr>
          <w:trHeight w:val="50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9ECC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PT Team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D8B2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2/11/25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DD4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Create Follow up </w:t>
            </w:r>
            <w:r>
              <w:rPr>
                <w:rFonts w:ascii="Arial" w:hAnsi="Arial"/>
                <w:sz w:val="22"/>
                <w:szCs w:val="22"/>
              </w:rPr>
              <w:t>Callers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05D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full team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B5F98" w14:textId="77777777" w:rsidR="00EC1001" w:rsidRDefault="00EC1001"/>
        </w:tc>
      </w:tr>
      <w:tr w:rsidR="00EC1001" w14:paraId="6B7B5B0E" w14:textId="77777777">
        <w:trPr>
          <w:trHeight w:val="121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4C8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Soft Launch to BOT and Church Council Members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86E1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by 2/13/25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2E6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A joint meeting with the BOT and CC to initiate pledge campaign with the leadership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A00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(CC is Church Council)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031E" w14:textId="77777777" w:rsidR="00EC1001" w:rsidRDefault="00EC1001"/>
        </w:tc>
      </w:tr>
      <w:tr w:rsidR="00EC1001" w14:paraId="7D0A5603" w14:textId="77777777">
        <w:trPr>
          <w:trHeight w:val="81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1B06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Draft key points for testimonials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A799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2/15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5A25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714CF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1B18" w14:textId="77777777" w:rsidR="00EC1001" w:rsidRDefault="00EC1001"/>
        </w:tc>
      </w:tr>
      <w:tr w:rsidR="00EC1001" w14:paraId="022460C0" w14:textId="77777777">
        <w:trPr>
          <w:trHeight w:val="81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9951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Identify testimonial speakers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8560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2/15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A29F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731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540E" w14:textId="77777777" w:rsidR="00EC1001" w:rsidRDefault="00EC1001"/>
        </w:tc>
      </w:tr>
      <w:tr w:rsidR="00EC1001" w14:paraId="4BAA35FF" w14:textId="77777777">
        <w:trPr>
          <w:trHeight w:val="121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5A0D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Announce pledge campaign and announce technology session on how to pledge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7652" w14:textId="77777777" w:rsidR="00EC1001" w:rsidRDefault="002E091D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2/15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71137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344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BA8B" w14:textId="77777777" w:rsidR="00EC1001" w:rsidRDefault="00EC1001"/>
        </w:tc>
      </w:tr>
      <w:tr w:rsidR="00EC1001" w14:paraId="7F379B53" w14:textId="77777777">
        <w:trPr>
          <w:trHeight w:val="81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46C2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Invite for early pledges with leadership - BOT and CC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797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2/18/25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2714D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155FD" w14:textId="77777777" w:rsidR="00EC1001" w:rsidRDefault="002E091D">
            <w:pPr>
              <w:pStyle w:val="Body"/>
              <w:jc w:val="center"/>
            </w:pPr>
            <w:r>
              <w:t>PT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9B88" w14:textId="77777777" w:rsidR="00EC1001" w:rsidRDefault="00EC1001"/>
        </w:tc>
      </w:tr>
      <w:tr w:rsidR="00EC1001" w14:paraId="67F8AF1F" w14:textId="77777777">
        <w:trPr>
          <w:trHeight w:val="81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C726" w14:textId="77777777" w:rsidR="00EC1001" w:rsidRDefault="00EC100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3ACA5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Begin thank you contacts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DED2" w14:textId="77777777" w:rsidR="00EC1001" w:rsidRDefault="00EC100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7E0F5A" w14:textId="77777777" w:rsidR="00EC1001" w:rsidRDefault="002E091D">
            <w:pPr>
              <w:pStyle w:val="Body"/>
              <w:spacing w:after="160" w:line="259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2/19/25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FF3A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By email and phone calls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2D5D6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PT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44DD" w14:textId="77777777" w:rsidR="00EC1001" w:rsidRDefault="00EC1001"/>
        </w:tc>
      </w:tr>
      <w:tr w:rsidR="00EC1001" w14:paraId="06D3DD8D" w14:textId="77777777">
        <w:trPr>
          <w:trHeight w:val="81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1420" w14:textId="77777777" w:rsidR="00EC1001" w:rsidRDefault="002E091D">
            <w:pPr>
              <w:jc w:val="center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Conduct technology session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DDA0" w14:textId="77777777" w:rsidR="00EC1001" w:rsidRDefault="002E091D">
            <w:pPr>
              <w:jc w:val="center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2/27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2057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B5B96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42E4" w14:textId="77777777" w:rsidR="00EC1001" w:rsidRDefault="00EC1001"/>
        </w:tc>
      </w:tr>
      <w:tr w:rsidR="00EC1001" w14:paraId="267512AD" w14:textId="77777777">
        <w:trPr>
          <w:trHeight w:val="81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30F5" w14:textId="77777777" w:rsidR="00EC1001" w:rsidRDefault="002E091D">
            <w:pPr>
              <w:jc w:val="center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Print brochure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EC77" w14:textId="77777777" w:rsidR="00EC1001" w:rsidRDefault="002E091D">
            <w:pPr>
              <w:jc w:val="center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2/28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55351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2C35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C8AA" w14:textId="77777777" w:rsidR="00EC1001" w:rsidRDefault="00EC1001"/>
        </w:tc>
      </w:tr>
      <w:tr w:rsidR="00EC1001" w14:paraId="346C69F7" w14:textId="77777777">
        <w:trPr>
          <w:trHeight w:val="97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466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Pledge Package email, and mailing where needed, to Members/Friends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735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by 3/2/25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12C1D" w14:textId="77777777" w:rsidR="00EC1001" w:rsidRDefault="002E091D">
            <w:pPr>
              <w:pStyle w:val="Body"/>
            </w:pPr>
            <w:r>
              <w:t>PT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6432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26B9" w14:textId="77777777" w:rsidR="00EC1001" w:rsidRDefault="00EC1001"/>
        </w:tc>
      </w:tr>
      <w:tr w:rsidR="00EC1001" w14:paraId="0B2394CD" w14:textId="77777777">
        <w:trPr>
          <w:trHeight w:val="9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EBA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Visual to Monitor Progress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D44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by </w:t>
            </w:r>
            <w:r>
              <w:rPr>
                <w:rFonts w:ascii="Arial" w:hAnsi="Arial"/>
                <w:sz w:val="22"/>
                <w:szCs w:val="22"/>
              </w:rPr>
              <w:t>3/3/25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C8F7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7A67" w14:textId="77777777" w:rsidR="00EC1001" w:rsidRDefault="002E091D">
            <w:pPr>
              <w:pStyle w:val="Body"/>
            </w:pPr>
            <w:r>
              <w:t>Church member; has been Rick Welk in the past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B6FB" w14:textId="77777777" w:rsidR="00EC1001" w:rsidRDefault="00EC1001"/>
        </w:tc>
      </w:tr>
      <w:tr w:rsidR="00EC1001" w14:paraId="58965218" w14:textId="77777777">
        <w:trPr>
          <w:trHeight w:val="3789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393D" w14:textId="77777777" w:rsidR="00EC1001" w:rsidRDefault="002E091D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 xml:space="preserve">March 2 Service </w:t>
            </w:r>
            <w:r>
              <w:rPr>
                <w:rFonts w:ascii="Arial" w:hAnsi="Arial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</w:rPr>
              <w:t>Public Kick off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BEE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3/02/25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E442" w14:textId="77777777" w:rsidR="00EC1001" w:rsidRDefault="002E091D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Rev. Heather sermon, and Testimonial</w:t>
            </w:r>
          </w:p>
          <w:p w14:paraId="29399C3B" w14:textId="77777777" w:rsidR="00EC1001" w:rsidRDefault="002E091D">
            <w:pPr>
              <w:pStyle w:val="Body"/>
              <w:spacing w:line="288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1st Sunday of each month, please check: is BarB available &amp; does that Sunday work for post-service Membership Book </w:t>
            </w:r>
            <w:r>
              <w:rPr>
                <w:rFonts w:ascii="Arial" w:hAnsi="Arial"/>
                <w:sz w:val="22"/>
                <w:szCs w:val="22"/>
              </w:rPr>
              <w:t>signing? (if so, announce!)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5EC6" w14:textId="77777777" w:rsidR="00EC1001" w:rsidRDefault="002E091D">
            <w:pPr>
              <w:pStyle w:val="Body"/>
              <w:keepLines/>
              <w:rPr>
                <w:rFonts w:ascii="Arial" w:eastAsia="Arial" w:hAnsi="Arial" w:cs="Arial"/>
                <w:color w:val="222222"/>
                <w:sz w:val="20"/>
                <w:szCs w:val="20"/>
                <w:u w:color="222222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“</w:t>
            </w:r>
            <w:r>
              <w:rPr>
                <w:rFonts w:ascii="Arial" w:hAnsi="Arial"/>
                <w:sz w:val="20"/>
                <w:szCs w:val="20"/>
              </w:rPr>
              <w:t>Community IS Co-Creation</w:t>
            </w:r>
            <w:r>
              <w:rPr>
                <w:rFonts w:ascii="Arial" w:hAnsi="Arial"/>
                <w:sz w:val="20"/>
                <w:szCs w:val="20"/>
              </w:rPr>
              <w:t>” “</w:t>
            </w:r>
            <w:r>
              <w:rPr>
                <w:rFonts w:ascii="Arial" w:hAnsi="Arial"/>
                <w:sz w:val="20"/>
                <w:szCs w:val="20"/>
              </w:rPr>
              <w:t>We support what we create.</w:t>
            </w:r>
            <w:r>
              <w:rPr>
                <w:rFonts w:ascii="Arial" w:hAnsi="Arial"/>
                <w:sz w:val="20"/>
                <w:szCs w:val="20"/>
              </w:rPr>
              <w:t xml:space="preserve">” – </w:t>
            </w:r>
            <w:r>
              <w:rPr>
                <w:rFonts w:ascii="Arial" w:hAnsi="Arial"/>
                <w:sz w:val="20"/>
                <w:szCs w:val="20"/>
              </w:rPr>
              <w:t>Meg Wheatley, Who Do We Choose To Be?, p130 / Human organizations exist because human beings commit to fueling them, in all the ways</w:t>
            </w: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4DF9583" w14:textId="77777777" w:rsidR="00EC1001" w:rsidRDefault="00EC1001">
            <w:pPr>
              <w:pStyle w:val="Body"/>
              <w:keepLines/>
              <w:rPr>
                <w:rFonts w:ascii="Arial" w:eastAsia="Arial" w:hAnsi="Arial" w:cs="Arial"/>
                <w:sz w:val="20"/>
                <w:szCs w:val="20"/>
              </w:rPr>
            </w:pPr>
          </w:p>
          <w:p w14:paraId="4077BCA6" w14:textId="77777777" w:rsidR="00EC1001" w:rsidRDefault="002E091D">
            <w:pPr>
              <w:pStyle w:val="Body"/>
              <w:keepLines/>
            </w:pPr>
            <w:r>
              <w:rPr>
                <w:rFonts w:ascii="Arial" w:hAnsi="Arial"/>
                <w:sz w:val="20"/>
                <w:szCs w:val="20"/>
              </w:rPr>
              <w:t>“</w:t>
            </w:r>
            <w:r>
              <w:rPr>
                <w:rFonts w:ascii="Arial" w:hAnsi="Arial"/>
                <w:sz w:val="20"/>
                <w:szCs w:val="20"/>
              </w:rPr>
              <w:t>Living into the Future</w:t>
            </w:r>
            <w:r>
              <w:rPr>
                <w:rFonts w:ascii="Arial" w:hAnsi="Arial"/>
                <w:sz w:val="20"/>
                <w:szCs w:val="20"/>
              </w:rPr>
              <w:t>”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Fonts w:ascii="Arial" w:hAnsi="Arial"/>
                <w:sz w:val="20"/>
                <w:szCs w:val="20"/>
              </w:rPr>
              <w:t>drawing upon Searching for the Future Strategic Plan, where we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sz w:val="20"/>
                <w:szCs w:val="20"/>
              </w:rPr>
              <w:t>re at and hoping to go? resurfacing that plan at this point in the 1st year?</w:t>
            </w:r>
          </w:p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0219" w14:textId="77777777" w:rsidR="00EC1001" w:rsidRDefault="00EC1001"/>
        </w:tc>
      </w:tr>
      <w:tr w:rsidR="00EC1001" w14:paraId="50989F98" w14:textId="77777777">
        <w:trPr>
          <w:trHeight w:val="3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5AD5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March 9 Service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576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3/9/25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C7F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Testimonial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B450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2984" w14:textId="77777777" w:rsidR="00EC1001" w:rsidRDefault="00EC1001"/>
        </w:tc>
      </w:tr>
      <w:tr w:rsidR="00EC1001" w14:paraId="78551B01" w14:textId="77777777">
        <w:trPr>
          <w:trHeight w:val="3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60C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March 16 Service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EAC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3/16/25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FC76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Testimonial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1EF9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03B5" w14:textId="77777777" w:rsidR="00EC1001" w:rsidRDefault="00EC1001"/>
        </w:tc>
      </w:tr>
      <w:tr w:rsidR="00EC1001" w14:paraId="26C6A422" w14:textId="77777777">
        <w:trPr>
          <w:trHeight w:val="3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F6E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lastRenderedPageBreak/>
              <w:t>PC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4B1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3/11/25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7BAB3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3CD8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FFD0" w14:textId="77777777" w:rsidR="00EC1001" w:rsidRDefault="00EC1001"/>
        </w:tc>
      </w:tr>
      <w:tr w:rsidR="00EC1001" w14:paraId="07F16181" w14:textId="77777777">
        <w:trPr>
          <w:trHeight w:val="3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7076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March 23 </w:t>
            </w:r>
            <w:r>
              <w:rPr>
                <w:rFonts w:ascii="Arial" w:hAnsi="Arial"/>
                <w:sz w:val="22"/>
                <w:szCs w:val="22"/>
              </w:rPr>
              <w:t>Service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3CF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3/23/25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220E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Testimonial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547C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9AB2" w14:textId="77777777" w:rsidR="00EC1001" w:rsidRDefault="00EC1001"/>
        </w:tc>
      </w:tr>
      <w:tr w:rsidR="00EC1001" w14:paraId="71732D6C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463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March 30 Service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6AB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3/30/25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82FE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Chair / Co-Chair communicate results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50BC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0427" w14:textId="77777777" w:rsidR="00EC1001" w:rsidRDefault="00EC1001"/>
        </w:tc>
      </w:tr>
      <w:tr w:rsidR="00EC1001" w14:paraId="45A4851A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7F9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Call members who have not yet pledged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D1B1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3/25/25-4/14/25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6D96" w14:textId="77777777" w:rsidR="00EC1001" w:rsidRDefault="002E091D">
            <w:pPr>
              <w:pStyle w:val="Body"/>
            </w:pPr>
            <w:r>
              <w:t>PT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D7C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CCCC" w14:textId="77777777" w:rsidR="00EC1001" w:rsidRDefault="00EC1001"/>
        </w:tc>
      </w:tr>
      <w:tr w:rsidR="00EC1001" w14:paraId="168FA644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0BD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Clean up and close off campaign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F9D2" w14:textId="77777777" w:rsidR="00EC1001" w:rsidRDefault="002E091D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4/02/25</w:t>
            </w:r>
          </w:p>
          <w:p w14:paraId="308ED3A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4/09/25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190F" w14:textId="77777777" w:rsidR="00EC1001" w:rsidRDefault="002E091D">
            <w:pPr>
              <w:pStyle w:val="Body"/>
            </w:pPr>
            <w:r>
              <w:t>PT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5687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391C" w14:textId="77777777" w:rsidR="00EC1001" w:rsidRDefault="00EC1001"/>
        </w:tc>
      </w:tr>
      <w:tr w:rsidR="00EC1001" w14:paraId="2194C44A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2FEF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PT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A442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4/8/25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8046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C07E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6B0E" w14:textId="77777777" w:rsidR="00EC1001" w:rsidRDefault="00EC1001"/>
        </w:tc>
      </w:tr>
      <w:tr w:rsidR="00EC1001" w14:paraId="25D95010" w14:textId="77777777">
        <w:trPr>
          <w:trHeight w:val="73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1A4E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Finalize Pledge </w:t>
            </w:r>
            <w:r>
              <w:rPr>
                <w:rFonts w:ascii="Arial" w:hAnsi="Arial"/>
                <w:sz w:val="22"/>
                <w:szCs w:val="22"/>
              </w:rPr>
              <w:t>Amount for final budget development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10D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4/15/25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7854" w14:textId="77777777" w:rsidR="00EC1001" w:rsidRDefault="002E091D">
            <w:pPr>
              <w:pStyle w:val="Body"/>
            </w:pPr>
            <w:r>
              <w:t>PT,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0EF2E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8830" w14:textId="77777777" w:rsidR="00EC1001" w:rsidRDefault="00EC1001"/>
        </w:tc>
      </w:tr>
      <w:tr w:rsidR="00EC1001" w14:paraId="0B833196" w14:textId="77777777">
        <w:trPr>
          <w:trHeight w:val="75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3940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Reconcile final pledge amount with budget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1203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4/16/25 </w:t>
            </w:r>
            <w:r>
              <w:rPr>
                <w:rFonts w:ascii="Arial" w:hAnsi="Arial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</w:rPr>
              <w:t>4/21/25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B4B0" w14:textId="77777777" w:rsidR="00EC1001" w:rsidRDefault="002E091D">
            <w:pPr>
              <w:pStyle w:val="Body"/>
            </w:pPr>
            <w:r>
              <w:t>Kent,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953D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FBB6" w14:textId="77777777" w:rsidR="00EC1001" w:rsidRDefault="00EC1001"/>
        </w:tc>
      </w:tr>
      <w:tr w:rsidR="00EC1001" w14:paraId="454F91A0" w14:textId="77777777">
        <w:trPr>
          <w:trHeight w:val="625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115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PT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4719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4/22/25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5EE7" w14:textId="77777777" w:rsidR="00EC1001" w:rsidRDefault="002E091D">
            <w:pPr>
              <w:pStyle w:val="Body"/>
            </w:pPr>
            <w:r>
              <w:t>Possible extra meeting?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8F13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867E" w14:textId="77777777" w:rsidR="00EC1001" w:rsidRDefault="00EC1001"/>
        </w:tc>
      </w:tr>
      <w:tr w:rsidR="00EC1001" w14:paraId="76A9BDB4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78B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F.C. review and approval of the Phase II Budget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23A1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4/22/25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A9D5" w14:textId="77777777" w:rsidR="00EC1001" w:rsidRDefault="002E091D">
            <w:pPr>
              <w:pStyle w:val="Body"/>
            </w:pPr>
            <w:r>
              <w:t>Kent,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5421F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6EEA" w14:textId="77777777" w:rsidR="00EC1001" w:rsidRDefault="00EC1001"/>
        </w:tc>
      </w:tr>
      <w:tr w:rsidR="00EC1001" w14:paraId="0F741C5E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9328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BOT Review </w:t>
            </w:r>
            <w:r>
              <w:rPr>
                <w:rFonts w:ascii="Arial" w:hAnsi="Arial"/>
                <w:sz w:val="22"/>
                <w:szCs w:val="22"/>
              </w:rPr>
              <w:t>and Approval of the Phase II Budget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4D9B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4/24/25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7189C" w14:textId="77777777" w:rsidR="00EC1001" w:rsidRDefault="002E091D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>Kent,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08B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36FB" w14:textId="77777777" w:rsidR="00EC1001" w:rsidRDefault="00EC1001"/>
        </w:tc>
      </w:tr>
      <w:tr w:rsidR="00EC1001" w14:paraId="5499D52C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0C2D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Budget to Comm. For distribution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05DF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5/7/25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708AA" w14:textId="77777777" w:rsidR="00EC1001" w:rsidRDefault="002E091D">
            <w:pPr>
              <w:pStyle w:val="Body"/>
            </w:pPr>
            <w:r>
              <w:t>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34A1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DA48" w14:textId="77777777" w:rsidR="00EC1001" w:rsidRDefault="00EC1001"/>
        </w:tc>
      </w:tr>
      <w:tr w:rsidR="00EC1001" w14:paraId="044EDC87" w14:textId="77777777">
        <w:trPr>
          <w:trHeight w:val="121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CABC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PT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484B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5/13/25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32F59" w14:textId="77777777" w:rsidR="00EC1001" w:rsidRDefault="002E091D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Conduct a post-pledge - what to improve, what went well (start, stop, continue)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5BD2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761C" w14:textId="77777777" w:rsidR="00EC1001" w:rsidRDefault="00EC1001"/>
        </w:tc>
      </w:tr>
      <w:tr w:rsidR="00EC1001" w14:paraId="22A236BD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DE0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Congregation Information Session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0BEA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6/2/25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C129" w14:textId="77777777" w:rsidR="00EC1001" w:rsidRDefault="002E091D">
            <w:pPr>
              <w:pStyle w:val="Body"/>
            </w:pPr>
            <w:r>
              <w:t>PT,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121BA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C2A0" w14:textId="77777777" w:rsidR="00EC1001" w:rsidRDefault="00EC1001"/>
        </w:tc>
      </w:tr>
      <w:tr w:rsidR="00EC1001" w14:paraId="3737A57C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67E" w14:textId="77777777" w:rsidR="00EC1001" w:rsidRDefault="002E091D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>Congregation Annual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E4B4" w14:textId="77777777" w:rsidR="00EC1001" w:rsidRDefault="002E091D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6/9/25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D9A92" w14:textId="77777777" w:rsidR="00EC1001" w:rsidRDefault="002E091D">
            <w:pPr>
              <w:pStyle w:val="Body"/>
            </w:pPr>
            <w:r>
              <w:t>PT, RW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89F7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81AE" w14:textId="77777777" w:rsidR="00EC1001" w:rsidRDefault="00EC1001"/>
        </w:tc>
      </w:tr>
      <w:tr w:rsidR="00EC1001" w14:paraId="1CEF5858" w14:textId="77777777">
        <w:trPr>
          <w:trHeight w:val="518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6581" w14:textId="77777777" w:rsidR="00EC1001" w:rsidRDefault="002E091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Possible PT meeting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EF70" w14:textId="77777777" w:rsidR="00EC1001" w:rsidRDefault="002E091D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6/10/25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C72FA" w14:textId="77777777" w:rsidR="00EC1001" w:rsidRDefault="00EC1001"/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D21E" w14:textId="77777777" w:rsidR="00EC1001" w:rsidRDefault="00EC1001"/>
        </w:tc>
        <w:tc>
          <w:tcPr>
            <w:tcW w:w="17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6E97" w14:textId="77777777" w:rsidR="00EC1001" w:rsidRDefault="00EC1001"/>
        </w:tc>
      </w:tr>
    </w:tbl>
    <w:p w14:paraId="251CF85F" w14:textId="77777777" w:rsidR="00EC1001" w:rsidRDefault="00EC1001">
      <w:pPr>
        <w:pStyle w:val="Body"/>
        <w:widowControl w:val="0"/>
        <w:ind w:left="110" w:hanging="110"/>
      </w:pPr>
    </w:p>
    <w:sectPr w:rsidR="00EC10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183D" w14:textId="77777777" w:rsidR="002E091D" w:rsidRDefault="002E091D">
      <w:r>
        <w:separator/>
      </w:r>
    </w:p>
  </w:endnote>
  <w:endnote w:type="continuationSeparator" w:id="0">
    <w:p w14:paraId="5926C63B" w14:textId="77777777" w:rsidR="002E091D" w:rsidRDefault="002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872D" w14:textId="77777777" w:rsidR="00EC1001" w:rsidRDefault="00EC10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E955" w14:textId="77777777" w:rsidR="002E091D" w:rsidRDefault="002E091D">
      <w:r>
        <w:separator/>
      </w:r>
    </w:p>
  </w:footnote>
  <w:footnote w:type="continuationSeparator" w:id="0">
    <w:p w14:paraId="19369843" w14:textId="77777777" w:rsidR="002E091D" w:rsidRDefault="002E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A868" w14:textId="77777777" w:rsidR="00EC1001" w:rsidRDefault="00EC100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01"/>
    <w:rsid w:val="000E118C"/>
    <w:rsid w:val="002E091D"/>
    <w:rsid w:val="00E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8162"/>
  <w15:docId w15:val="{4F47E8FB-AC47-49F4-9A1D-96BFCFF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Barnette</dc:creator>
  <cp:lastModifiedBy>Paul Barnette</cp:lastModifiedBy>
  <cp:revision>2</cp:revision>
  <cp:lastPrinted>2024-12-05T20:03:00Z</cp:lastPrinted>
  <dcterms:created xsi:type="dcterms:W3CDTF">2024-12-05T20:04:00Z</dcterms:created>
  <dcterms:modified xsi:type="dcterms:W3CDTF">2024-12-05T20:04:00Z</dcterms:modified>
</cp:coreProperties>
</file>