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60D3" w14:textId="5787935F" w:rsidR="00D601FC" w:rsidRDefault="00887B87" w:rsidP="00887B87">
      <w:pPr>
        <w:jc w:val="center"/>
      </w:pPr>
      <w:r>
        <w:t>Responsible Speech</w:t>
      </w:r>
    </w:p>
    <w:p w14:paraId="2E39B224" w14:textId="77777777" w:rsidR="00887B87" w:rsidRDefault="00887B87"/>
    <w:p w14:paraId="76BBBC8A" w14:textId="68DDB1FB" w:rsidR="00887B87" w:rsidRDefault="00887B87">
      <w:r>
        <w:t>Free speech is a right guaranteed in the U.S. Constitution</w:t>
      </w:r>
      <w:r w:rsidR="00FC2DB1">
        <w:t xml:space="preserve">. </w:t>
      </w:r>
      <w:r>
        <w:t xml:space="preserve">It is also foundational to the UU practice of freedom of the pulpit. Should there, however, be limits to the freedom?  If so, who would determine whether given words </w:t>
      </w:r>
      <w:r w:rsidR="00684955">
        <w:t>comply with what is acceptable</w:t>
      </w:r>
      <w:r>
        <w:t>?</w:t>
      </w:r>
    </w:p>
    <w:p w14:paraId="315184EC" w14:textId="77777777" w:rsidR="00887B87" w:rsidRDefault="00887B87"/>
    <w:p w14:paraId="3C3F74A2" w14:textId="0E02E6BD" w:rsidR="00684955" w:rsidRDefault="00684955">
      <w:r>
        <w:t>As a society, there are limits to free speech through mechanisms such as slander and libel. Yelling “Fire” in a crowded theater is considered unlawful</w:t>
      </w:r>
      <w:r w:rsidR="00FC2DB1">
        <w:t xml:space="preserve">. </w:t>
      </w:r>
      <w:r>
        <w:t>Movies carry censorship ratings to protect children and there are child pornography laws punishing language of child exploitation.</w:t>
      </w:r>
    </w:p>
    <w:p w14:paraId="34259DEC" w14:textId="77777777" w:rsidR="00684955" w:rsidRDefault="00684955"/>
    <w:p w14:paraId="055FADEF" w14:textId="60E6747A" w:rsidR="00887B87" w:rsidRDefault="00887B87">
      <w:r>
        <w:t>The current political discourse is one where disinformation campaigns are explicit, where misleading statements about one’s opponent are almost expected, and where artificial intelligence programs enable putting words into a person’s mouth</w:t>
      </w:r>
      <w:r w:rsidR="00FC2DB1">
        <w:t xml:space="preserve">. </w:t>
      </w:r>
      <w:r>
        <w:t>At the same time, bullying is rampant in schools and in cyberspace sometimes leading to mental health issues and even suicide</w:t>
      </w:r>
      <w:r w:rsidR="00FC2DB1">
        <w:t xml:space="preserve">. </w:t>
      </w:r>
      <w:r>
        <w:t>“Political correctness” language is under assault while college Presidents are excoriated  by Congress and forced to resign when they do not adequately police negative statements on campus</w:t>
      </w:r>
      <w:r w:rsidR="00FC2DB1">
        <w:t xml:space="preserve">. </w:t>
      </w:r>
      <w:r w:rsidR="00203B02">
        <w:t>Many of us struggle with broken relationships because of political differences</w:t>
      </w:r>
      <w:r w:rsidR="00FC2DB1">
        <w:t xml:space="preserve">. </w:t>
      </w:r>
      <w:r w:rsidR="00203B02">
        <w:t>How do we engage with others when we cannot even agree on what is true</w:t>
      </w:r>
      <w:r w:rsidR="00FC2DB1">
        <w:t xml:space="preserve">? </w:t>
      </w:r>
      <w:r w:rsidR="00203B02">
        <w:t>Can we love those who hate and fear us as monsters and murderers?</w:t>
      </w:r>
    </w:p>
    <w:p w14:paraId="6CD33C82" w14:textId="77777777" w:rsidR="00887B87" w:rsidRDefault="00887B87"/>
    <w:p w14:paraId="384F0E40" w14:textId="1410EB3F" w:rsidR="00684955" w:rsidRDefault="00887B87">
      <w:r>
        <w:t xml:space="preserve">As UUs, we are called on to use inclusive language that respects our diversity and connotes equity. </w:t>
      </w:r>
      <w:r w:rsidR="00C564D0">
        <w:t xml:space="preserve">As an example, </w:t>
      </w:r>
      <w:r>
        <w:t>gender pronouns</w:t>
      </w:r>
      <w:r w:rsidR="00C564D0">
        <w:t xml:space="preserve"> such as they/them and Ze/Zem are new terms for some UUs</w:t>
      </w:r>
      <w:r>
        <w:t>. No one is perfect in the use of language</w:t>
      </w:r>
      <w:r w:rsidR="00FC2DB1">
        <w:t xml:space="preserve">. </w:t>
      </w:r>
      <w:r w:rsidR="00684955">
        <w:t>Should we point out microaggressions or hurts when they occur</w:t>
      </w:r>
      <w:r w:rsidR="00FC2DB1">
        <w:t xml:space="preserve">? </w:t>
      </w:r>
      <w:r w:rsidR="00684955">
        <w:t>How do we do that while centered in love</w:t>
      </w:r>
      <w:r w:rsidR="00FC2DB1">
        <w:t xml:space="preserve">? </w:t>
      </w:r>
    </w:p>
    <w:p w14:paraId="4CC14AE3" w14:textId="77777777" w:rsidR="00684955" w:rsidRDefault="00684955"/>
    <w:p w14:paraId="70102731" w14:textId="5BF1550B" w:rsidR="00887B87" w:rsidRDefault="00684955">
      <w:r>
        <w:t>How do we respond to speech that is intentionally hateful and inflammatory</w:t>
      </w:r>
      <w:r w:rsidR="00FC2DB1">
        <w:t xml:space="preserve">? </w:t>
      </w:r>
      <w:r>
        <w:t>What if we do not speak up when we hear such language</w:t>
      </w:r>
      <w:r w:rsidR="00FC2DB1">
        <w:t xml:space="preserve">? </w:t>
      </w:r>
    </w:p>
    <w:p w14:paraId="7D299754" w14:textId="77777777" w:rsidR="00684955" w:rsidRDefault="00684955"/>
    <w:p w14:paraId="46CEDE6E" w14:textId="610E5ACE" w:rsidR="00684955" w:rsidRDefault="00684955">
      <w:r>
        <w:t>Who decides what is inappropriate? Do different rules apply for children than for adults</w:t>
      </w:r>
      <w:r w:rsidR="00FC2DB1">
        <w:t xml:space="preserve">? </w:t>
      </w:r>
      <w:r>
        <w:t>What about consequences for speech deemed inappropriate?</w:t>
      </w:r>
    </w:p>
    <w:p w14:paraId="783D9CFA" w14:textId="77777777" w:rsidR="00684955" w:rsidRDefault="00684955"/>
    <w:p w14:paraId="3F2E963E" w14:textId="4B27ABE7" w:rsidR="00684955" w:rsidRDefault="00684955">
      <w:r>
        <w:t>We have struggled with these questions both as citizens and as members of UU congregations where we do not always agree with one another</w:t>
      </w:r>
      <w:r w:rsidR="00FC2DB1">
        <w:t xml:space="preserve">. </w:t>
      </w:r>
      <w:r>
        <w:t>Recently, our faith movement has wrestled with redefining our basic tenets and what we have in common</w:t>
      </w:r>
      <w:r w:rsidR="00FC2DB1">
        <w:t xml:space="preserve">. </w:t>
      </w:r>
      <w:r>
        <w:t>Not everyone agreed</w:t>
      </w:r>
      <w:r w:rsidR="00FC2DB1">
        <w:t xml:space="preserve">. </w:t>
      </w:r>
      <w:r>
        <w:t>Some have felt attacked and dismissed</w:t>
      </w:r>
      <w:r w:rsidR="00FC2DB1">
        <w:t xml:space="preserve">. </w:t>
      </w:r>
      <w:r>
        <w:t>Have we always been able to disagree respectfully and in love</w:t>
      </w:r>
      <w:r w:rsidR="00FC2DB1">
        <w:t xml:space="preserve">? </w:t>
      </w:r>
      <w:r>
        <w:t xml:space="preserve">How do we handle disagreements and even disruptive behavior in our congregations?  </w:t>
      </w:r>
    </w:p>
    <w:p w14:paraId="4170B3EA" w14:textId="77777777" w:rsidR="00684955" w:rsidRDefault="00684955"/>
    <w:p w14:paraId="60E64817" w14:textId="0937EC4B" w:rsidR="00684955" w:rsidRDefault="00684955">
      <w:r>
        <w:t xml:space="preserve">  </w:t>
      </w:r>
    </w:p>
    <w:sectPr w:rsidR="0068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87"/>
    <w:rsid w:val="00203B02"/>
    <w:rsid w:val="00424056"/>
    <w:rsid w:val="00543DE3"/>
    <w:rsid w:val="00684955"/>
    <w:rsid w:val="00887B87"/>
    <w:rsid w:val="00932173"/>
    <w:rsid w:val="00C20172"/>
    <w:rsid w:val="00C564D0"/>
    <w:rsid w:val="00D601FC"/>
    <w:rsid w:val="00E91C7A"/>
    <w:rsid w:val="00EA02EE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E2D0"/>
  <w15:chartTrackingRefBased/>
  <w15:docId w15:val="{332F03D2-6C69-4B6B-AA84-AE510567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7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32173"/>
    <w:pPr>
      <w:keepNext/>
      <w:jc w:val="center"/>
      <w:outlineLvl w:val="2"/>
    </w:pPr>
    <w:rPr>
      <w:rFonts w:ascii="Palatino" w:eastAsia="Times" w:hAnsi="Palatino" w:cs="Times New Roman"/>
      <w:i/>
      <w:noProof/>
      <w:sz w:val="32"/>
      <w:szCs w:val="20"/>
    </w:rPr>
  </w:style>
  <w:style w:type="paragraph" w:styleId="Heading4">
    <w:name w:val="heading 4"/>
    <w:basedOn w:val="Normal"/>
    <w:link w:val="Heading4Char"/>
    <w:uiPriority w:val="9"/>
    <w:qFormat/>
    <w:rsid w:val="00932173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B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B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B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B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B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173"/>
    <w:rPr>
      <w:rFonts w:asciiTheme="majorHAnsi" w:eastAsiaTheme="majorEastAsia" w:hAnsiTheme="majorHAnsi" w:cstheme="majorBidi"/>
      <w:noProof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32173"/>
    <w:rPr>
      <w:rFonts w:ascii="Palatino" w:eastAsia="Times" w:hAnsi="Palatino" w:cs="Times New Roman"/>
      <w:i/>
      <w:noProof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32173"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32173"/>
    <w:pPr>
      <w:keepNext/>
      <w:keepLines/>
    </w:pPr>
    <w:rPr>
      <w:rFonts w:ascii="Calibri" w:eastAsia="Calibri" w:hAnsi="Calibri" w:cs="Calibri"/>
      <w:b/>
      <w:sz w:val="22"/>
      <w:szCs w:val="2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932173"/>
    <w:rPr>
      <w:rFonts w:ascii="Calibri" w:eastAsia="Calibri" w:hAnsi="Calibri" w:cs="Calibri"/>
      <w:b/>
      <w:sz w:val="22"/>
      <w:szCs w:val="2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73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32173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styleId="Strong">
    <w:name w:val="Strong"/>
    <w:basedOn w:val="DefaultParagraphFont"/>
    <w:uiPriority w:val="22"/>
    <w:qFormat/>
    <w:rsid w:val="00932173"/>
    <w:rPr>
      <w:b/>
      <w:bCs/>
    </w:rPr>
  </w:style>
  <w:style w:type="character" w:styleId="Emphasis">
    <w:name w:val="Emphasis"/>
    <w:basedOn w:val="DefaultParagraphFont"/>
    <w:uiPriority w:val="20"/>
    <w:qFormat/>
    <w:rsid w:val="00932173"/>
    <w:rPr>
      <w:i/>
      <w:iCs/>
    </w:rPr>
  </w:style>
  <w:style w:type="paragraph" w:styleId="NoSpacing">
    <w:name w:val="No Spacing"/>
    <w:uiPriority w:val="1"/>
    <w:qFormat/>
    <w:rsid w:val="0093217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3217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B87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887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B87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7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87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Goekler</dc:creator>
  <cp:keywords/>
  <dc:description/>
  <cp:lastModifiedBy>Paul Barnette</cp:lastModifiedBy>
  <cp:revision>2</cp:revision>
  <cp:lastPrinted>2024-09-06T14:19:00Z</cp:lastPrinted>
  <dcterms:created xsi:type="dcterms:W3CDTF">2024-09-06T14:20:00Z</dcterms:created>
  <dcterms:modified xsi:type="dcterms:W3CDTF">2024-09-06T14:20:00Z</dcterms:modified>
</cp:coreProperties>
</file>