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3E1BF" w14:textId="3188A2D3" w:rsidR="00DA1DFC" w:rsidRDefault="00DA1DFC" w:rsidP="00DA1DFC">
      <w:r>
        <w:rPr>
          <w:noProof/>
        </w:rPr>
        <w:drawing>
          <wp:anchor distT="0" distB="0" distL="114300" distR="114300" simplePos="0" relativeHeight="251658240" behindDoc="1" locked="0" layoutInCell="1" allowOverlap="1" wp14:anchorId="63864843" wp14:editId="76095462">
            <wp:simplePos x="0" y="0"/>
            <wp:positionH relativeFrom="column">
              <wp:posOffset>114300</wp:posOffset>
            </wp:positionH>
            <wp:positionV relativeFrom="paragraph">
              <wp:posOffset>5080</wp:posOffset>
            </wp:positionV>
            <wp:extent cx="1665860" cy="1540426"/>
            <wp:effectExtent l="0" t="0" r="0" b="3175"/>
            <wp:wrapTight wrapText="bothSides">
              <wp:wrapPolygon edited="0">
                <wp:start x="0" y="0"/>
                <wp:lineTo x="0" y="21377"/>
                <wp:lineTo x="21246" y="21377"/>
                <wp:lineTo x="2124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65860" cy="1540426"/>
                    </a:xfrm>
                    <a:prstGeom prst="rect">
                      <a:avLst/>
                    </a:prstGeom>
                  </pic:spPr>
                </pic:pic>
              </a:graphicData>
            </a:graphic>
          </wp:anchor>
        </w:drawing>
      </w:r>
    </w:p>
    <w:p w14:paraId="41AFF8D9" w14:textId="45AA4E3F" w:rsidR="00DA1DFC" w:rsidRPr="00DA1DFC" w:rsidRDefault="00DA1DFC" w:rsidP="00DA1DFC">
      <w:pPr>
        <w:spacing w:after="0" w:line="240" w:lineRule="auto"/>
        <w:rPr>
          <w:b/>
          <w:bCs/>
        </w:rPr>
      </w:pPr>
      <w:r w:rsidRPr="00DA1DFC">
        <w:rPr>
          <w:b/>
          <w:bCs/>
        </w:rPr>
        <w:t>Unitarian Universalists of Southern Delaware</w:t>
      </w:r>
    </w:p>
    <w:p w14:paraId="7AAE2676" w14:textId="75C26707" w:rsidR="00DA1DFC" w:rsidRPr="00DA1DFC" w:rsidRDefault="00DA1DFC" w:rsidP="00DA1DFC">
      <w:pPr>
        <w:spacing w:after="0" w:line="240" w:lineRule="auto"/>
        <w:rPr>
          <w:b/>
          <w:bCs/>
        </w:rPr>
      </w:pPr>
      <w:r w:rsidRPr="00DA1DFC">
        <w:rPr>
          <w:b/>
          <w:bCs/>
        </w:rPr>
        <w:t xml:space="preserve">Board of Trustees </w:t>
      </w:r>
    </w:p>
    <w:p w14:paraId="52A8A896" w14:textId="3643369D" w:rsidR="00DA1DFC" w:rsidRPr="00BA23B3" w:rsidRDefault="00A64AC2" w:rsidP="00DA1DFC">
      <w:pPr>
        <w:spacing w:after="0" w:line="240" w:lineRule="auto"/>
        <w:rPr>
          <w:b/>
          <w:bCs/>
        </w:rPr>
      </w:pPr>
      <w:r>
        <w:rPr>
          <w:b/>
          <w:bCs/>
        </w:rPr>
        <w:t xml:space="preserve">August </w:t>
      </w:r>
      <w:r w:rsidR="00D625DF">
        <w:rPr>
          <w:b/>
          <w:bCs/>
        </w:rPr>
        <w:t>28, 2024 Business</w:t>
      </w:r>
      <w:r w:rsidR="00C07D83">
        <w:rPr>
          <w:b/>
          <w:bCs/>
        </w:rPr>
        <w:t xml:space="preserve"> </w:t>
      </w:r>
      <w:r w:rsidR="00CC1006">
        <w:rPr>
          <w:b/>
          <w:bCs/>
        </w:rPr>
        <w:t>Meeting</w:t>
      </w:r>
      <w:r w:rsidR="005C46A7">
        <w:rPr>
          <w:b/>
          <w:bCs/>
        </w:rPr>
        <w:t xml:space="preserve"> Minutes</w:t>
      </w:r>
    </w:p>
    <w:p w14:paraId="7075AC95" w14:textId="6D6ACB9C" w:rsidR="00DA1DFC" w:rsidRDefault="00DA1DFC" w:rsidP="00DA1DFC">
      <w:pPr>
        <w:spacing w:after="0" w:line="240" w:lineRule="auto"/>
      </w:pPr>
    </w:p>
    <w:p w14:paraId="351206B3" w14:textId="0F97D194" w:rsidR="00DA1DFC" w:rsidRDefault="00DA1DFC" w:rsidP="00DA1DFC">
      <w:pPr>
        <w:spacing w:after="0" w:line="240" w:lineRule="auto"/>
      </w:pPr>
    </w:p>
    <w:p w14:paraId="4E4FD85B" w14:textId="682C00BC" w:rsidR="00DA1DFC" w:rsidRDefault="00DA1DFC" w:rsidP="00DA1DFC">
      <w:pPr>
        <w:spacing w:after="0" w:line="240" w:lineRule="auto"/>
      </w:pPr>
    </w:p>
    <w:p w14:paraId="7B2518CA" w14:textId="5934FE2F" w:rsidR="00DA1DFC" w:rsidRDefault="00DA1DFC" w:rsidP="00DA1DFC">
      <w:pPr>
        <w:spacing w:after="0" w:line="240" w:lineRule="auto"/>
      </w:pPr>
    </w:p>
    <w:p w14:paraId="5E60D17A" w14:textId="77777777" w:rsidR="00CD6286" w:rsidRDefault="00CD6286" w:rsidP="00DA1DFC">
      <w:pPr>
        <w:spacing w:after="0" w:line="240" w:lineRule="auto"/>
      </w:pPr>
    </w:p>
    <w:p w14:paraId="6FCB0737" w14:textId="77777777" w:rsidR="00B5698E" w:rsidRDefault="00B5698E" w:rsidP="00F66EA8">
      <w:pPr>
        <w:spacing w:after="0" w:line="240" w:lineRule="auto"/>
      </w:pPr>
    </w:p>
    <w:p w14:paraId="5921ADA8" w14:textId="77777777" w:rsidR="005160ED" w:rsidRDefault="005160ED" w:rsidP="00DA1DFC">
      <w:pPr>
        <w:spacing w:after="0" w:line="240" w:lineRule="auto"/>
      </w:pPr>
    </w:p>
    <w:p w14:paraId="15653C0B" w14:textId="77777777" w:rsidR="003C6871" w:rsidRDefault="003C6871" w:rsidP="00DA1DFC">
      <w:pPr>
        <w:spacing w:after="0" w:line="240" w:lineRule="auto"/>
      </w:pPr>
    </w:p>
    <w:p w14:paraId="61083434" w14:textId="6A829D58" w:rsidR="00DA1DFC" w:rsidRDefault="005C46A7" w:rsidP="00DA1DFC">
      <w:pPr>
        <w:spacing w:after="0" w:line="240" w:lineRule="auto"/>
      </w:pPr>
      <w:r>
        <w:t>On-Line Attendance:  Paul Barnette, Carol Huckabee, Jane Miller, Linda Marsden, Richard Wheeler, Donna Davis, Rev. Heather Rion Starr</w:t>
      </w:r>
    </w:p>
    <w:p w14:paraId="0766C795" w14:textId="56D8CDE1" w:rsidR="005C46A7" w:rsidRDefault="005C46A7" w:rsidP="00DA1DFC">
      <w:pPr>
        <w:spacing w:after="0" w:line="240" w:lineRule="auto"/>
      </w:pPr>
      <w:r>
        <w:t>Guests In Attendance: Judy Hayes, Linda DeFeo, Ellen Lytton, Kent Sprunger</w:t>
      </w:r>
    </w:p>
    <w:p w14:paraId="17608DD6" w14:textId="77777777" w:rsidR="00CD6286" w:rsidRDefault="00CD6286" w:rsidP="00DA1DFC">
      <w:pPr>
        <w:spacing w:after="0" w:line="240" w:lineRule="auto"/>
      </w:pPr>
    </w:p>
    <w:p w14:paraId="27881F94" w14:textId="45359FE8" w:rsidR="00DA1DFC" w:rsidRDefault="00DA1DFC" w:rsidP="00DA1DFC">
      <w:pPr>
        <w:spacing w:after="0" w:line="240" w:lineRule="auto"/>
      </w:pPr>
      <w:r>
        <w:t>Chalice Lighting</w:t>
      </w:r>
      <w:r w:rsidR="00641842">
        <w:t>/</w:t>
      </w:r>
      <w:r w:rsidR="00D625DF">
        <w:t>Linda</w:t>
      </w:r>
      <w:r w:rsidR="006A1FB6">
        <w:t xml:space="preserve"> </w:t>
      </w:r>
    </w:p>
    <w:p w14:paraId="1D1EDC01" w14:textId="43EAE469" w:rsidR="00DA1DFC" w:rsidRDefault="00DA1DFC" w:rsidP="00DA1DFC">
      <w:pPr>
        <w:spacing w:after="0" w:line="240" w:lineRule="auto"/>
      </w:pPr>
    </w:p>
    <w:p w14:paraId="575C1E3B" w14:textId="15FA8643" w:rsidR="00DA1DFC" w:rsidRDefault="00CB4166" w:rsidP="00DA1DFC">
      <w:pPr>
        <w:pStyle w:val="ListParagraph"/>
        <w:numPr>
          <w:ilvl w:val="0"/>
          <w:numId w:val="3"/>
        </w:numPr>
      </w:pPr>
      <w:r>
        <w:t>The meeting was c</w:t>
      </w:r>
      <w:r w:rsidR="00DA1DFC" w:rsidRPr="00DA1DFC">
        <w:t>all</w:t>
      </w:r>
      <w:r>
        <w:t xml:space="preserve">ed </w:t>
      </w:r>
      <w:r w:rsidR="00DA1DFC" w:rsidRPr="00DA1DFC">
        <w:t xml:space="preserve">to </w:t>
      </w:r>
      <w:r>
        <w:t>o</w:t>
      </w:r>
      <w:r w:rsidR="00DA1DFC" w:rsidRPr="00DA1DFC">
        <w:t>rder</w:t>
      </w:r>
      <w:r>
        <w:t xml:space="preserve"> by Paul Barnette at 3:42 PM. </w:t>
      </w:r>
    </w:p>
    <w:p w14:paraId="2C3D4494" w14:textId="66BCCBEE" w:rsidR="00DA1DFC" w:rsidRDefault="00DA1DFC" w:rsidP="00DA1DFC">
      <w:pPr>
        <w:pStyle w:val="ListParagraph"/>
        <w:numPr>
          <w:ilvl w:val="0"/>
          <w:numId w:val="3"/>
        </w:numPr>
      </w:pPr>
      <w:r>
        <w:t>Approve Agenda</w:t>
      </w:r>
      <w:r w:rsidR="005C46A7">
        <w:t>- Carol Huckabee made a motion to approve the proposed agenda, with Donna Davis seconding the motion. The BOT vote was unanimous to approve.</w:t>
      </w:r>
    </w:p>
    <w:p w14:paraId="00037F18" w14:textId="764261EB" w:rsidR="003B4A8F" w:rsidRDefault="004F6F61" w:rsidP="00DA1DFC">
      <w:pPr>
        <w:pStyle w:val="ListParagraph"/>
        <w:numPr>
          <w:ilvl w:val="0"/>
          <w:numId w:val="3"/>
        </w:numPr>
      </w:pPr>
      <w:r>
        <w:t>Items for Action</w:t>
      </w:r>
    </w:p>
    <w:p w14:paraId="347DC420" w14:textId="11A13FFB" w:rsidR="00DC163F" w:rsidRDefault="00F70FDB" w:rsidP="005B7B82">
      <w:pPr>
        <w:pStyle w:val="ListParagraph"/>
        <w:numPr>
          <w:ilvl w:val="1"/>
          <w:numId w:val="3"/>
        </w:numPr>
      </w:pPr>
      <w:r>
        <w:t>Review/Approve</w:t>
      </w:r>
      <w:r w:rsidR="00C40F16">
        <w:t xml:space="preserve"> </w:t>
      </w:r>
      <w:r w:rsidR="008746D1">
        <w:t>August 13 Planning Meeting</w:t>
      </w:r>
      <w:r w:rsidR="00C40F16">
        <w:t xml:space="preserve"> Minutes</w:t>
      </w:r>
      <w:r w:rsidR="005C46A7">
        <w:t xml:space="preserve">- Carol Huckabee made a motion to approve the minutes as written, with Jane Miller seconding the motion. The BOT vote was unanimous. </w:t>
      </w:r>
    </w:p>
    <w:p w14:paraId="469570CF" w14:textId="1307625A" w:rsidR="00910020" w:rsidRDefault="001F722A" w:rsidP="005B7B82">
      <w:pPr>
        <w:pStyle w:val="ListParagraph"/>
        <w:numPr>
          <w:ilvl w:val="1"/>
          <w:numId w:val="3"/>
        </w:numPr>
      </w:pPr>
      <w:r>
        <w:t>Review/Approve M</w:t>
      </w:r>
      <w:r w:rsidR="004A38FF">
        <w:t xml:space="preserve">otion </w:t>
      </w:r>
      <w:r w:rsidR="00500786">
        <w:t xml:space="preserve">to Change Monthly Financials Reporting </w:t>
      </w:r>
      <w:r w:rsidR="00D9486D">
        <w:t>–</w:t>
      </w:r>
      <w:r w:rsidR="00500786">
        <w:t xml:space="preserve"> Richard</w:t>
      </w:r>
      <w:r w:rsidR="005C46A7">
        <w:t xml:space="preserve"> stated that Leah Thompson closes the books at the end of each month, with Kent summarizing </w:t>
      </w:r>
      <w:r w:rsidR="00CB4166">
        <w:t xml:space="preserve">financials </w:t>
      </w:r>
      <w:r w:rsidR="005C46A7">
        <w:t>from them.  It is a time-consuming process for Kent.  It was proposed that in lieu of monthly financial reports, quarterly reports be prepared and provided to the BOT.  If there would be any significant change or “red flag” with the financials,</w:t>
      </w:r>
      <w:r w:rsidR="00910020">
        <w:t xml:space="preserve"> </w:t>
      </w:r>
      <w:r w:rsidR="005C46A7">
        <w:t xml:space="preserve">then the BOT would be notified. </w:t>
      </w:r>
    </w:p>
    <w:p w14:paraId="01324AF4" w14:textId="77777777" w:rsidR="00910020" w:rsidRDefault="005C46A7" w:rsidP="005C46A7">
      <w:pPr>
        <w:pStyle w:val="ListParagraph"/>
        <w:numPr>
          <w:ilvl w:val="2"/>
          <w:numId w:val="3"/>
        </w:numPr>
      </w:pPr>
      <w:r>
        <w:t>Richard made a motion</w:t>
      </w:r>
      <w:r w:rsidR="00910020">
        <w:t xml:space="preserve"> :  </w:t>
      </w:r>
      <w:r>
        <w:t xml:space="preserve">Quarterly reporting </w:t>
      </w:r>
      <w:r w:rsidR="00910020">
        <w:t xml:space="preserve">will be provided by the treasurers, and any anomalies to be reported to the BOT. Reports will be provided in October, January, April and July. </w:t>
      </w:r>
      <w:r>
        <w:t xml:space="preserve"> </w:t>
      </w:r>
    </w:p>
    <w:p w14:paraId="618EDA55" w14:textId="65851CEA" w:rsidR="001F722A" w:rsidRDefault="00910020" w:rsidP="005C46A7">
      <w:pPr>
        <w:pStyle w:val="ListParagraph"/>
        <w:numPr>
          <w:ilvl w:val="2"/>
          <w:numId w:val="3"/>
        </w:numPr>
      </w:pPr>
      <w:r>
        <w:t>The motion was unanimously approved</w:t>
      </w:r>
      <w:r w:rsidR="005C46A7">
        <w:t xml:space="preserve"> </w:t>
      </w:r>
    </w:p>
    <w:p w14:paraId="0ED83E5A" w14:textId="13890659" w:rsidR="008E50C6" w:rsidRDefault="00D9486D" w:rsidP="005B7B82">
      <w:pPr>
        <w:pStyle w:val="ListParagraph"/>
        <w:numPr>
          <w:ilvl w:val="1"/>
          <w:numId w:val="3"/>
        </w:numPr>
      </w:pPr>
      <w:r>
        <w:t>Motion</w:t>
      </w:r>
      <w:r w:rsidR="0063406D">
        <w:t xml:space="preserve"> to Adopt 2025 UU Org</w:t>
      </w:r>
      <w:r w:rsidR="00F7593C">
        <w:t xml:space="preserve">. Retirement Plan </w:t>
      </w:r>
      <w:r w:rsidR="00910020">
        <w:t>–</w:t>
      </w:r>
      <w:r w:rsidR="00F7593C">
        <w:t xml:space="preserve"> Richard</w:t>
      </w:r>
      <w:r w:rsidR="00910020">
        <w:t xml:space="preserve"> stated that </w:t>
      </w:r>
      <w:r w:rsidR="008E50C6">
        <w:t>a copy of the UU Org Retirement Plan 2025 Restatement was provided to all BOT members. He stated that he saw nothing that would require changes on our part. UUA provided a sample board resolution motion</w:t>
      </w:r>
      <w:r w:rsidR="007945ED">
        <w:t xml:space="preserve">. </w:t>
      </w:r>
      <w:r w:rsidR="00314942">
        <w:t xml:space="preserve">Richard proposed the Motion and the Motion was passed unanimously. </w:t>
      </w:r>
      <w:r w:rsidR="007945ED">
        <w:t>The Motion can be found below:</w:t>
      </w:r>
    </w:p>
    <w:p w14:paraId="01773D1E" w14:textId="77777777" w:rsidR="007945ED" w:rsidRPr="007945ED" w:rsidRDefault="007945ED" w:rsidP="007945ED">
      <w:pPr>
        <w:pStyle w:val="yiv8096426509msonormal"/>
        <w:shd w:val="clear" w:color="auto" w:fill="FFFFFF"/>
        <w:spacing w:before="0" w:beforeAutospacing="0" w:after="160" w:afterAutospacing="0"/>
        <w:rPr>
          <w:rFonts w:ascii="Arial" w:hAnsi="Arial" w:cs="Arial"/>
          <w:b/>
          <w:bCs/>
          <w:color w:val="1D2228"/>
          <w:sz w:val="22"/>
          <w:szCs w:val="22"/>
        </w:rPr>
      </w:pPr>
      <w:r w:rsidRPr="007945ED">
        <w:rPr>
          <w:rFonts w:ascii="Arial" w:hAnsi="Arial" w:cs="Arial"/>
          <w:b/>
          <w:bCs/>
          <w:color w:val="1D2228"/>
        </w:rPr>
        <w:t>Adoption Motion: 2025 Restatement </w:t>
      </w:r>
    </w:p>
    <w:p w14:paraId="56705D79" w14:textId="77777777" w:rsidR="007945ED" w:rsidRPr="007945ED" w:rsidRDefault="007945ED" w:rsidP="007945ED">
      <w:pPr>
        <w:pStyle w:val="yiv8096426509msonormal"/>
        <w:shd w:val="clear" w:color="auto" w:fill="FFFFFF"/>
        <w:spacing w:before="0" w:beforeAutospacing="0" w:after="160" w:afterAutospacing="0"/>
        <w:rPr>
          <w:rFonts w:ascii="Arial" w:hAnsi="Arial" w:cs="Arial"/>
          <w:b/>
          <w:bCs/>
          <w:color w:val="1D2228"/>
          <w:sz w:val="22"/>
          <w:szCs w:val="22"/>
        </w:rPr>
      </w:pPr>
      <w:r w:rsidRPr="007945ED">
        <w:rPr>
          <w:rFonts w:ascii="Arial" w:hAnsi="Arial" w:cs="Arial"/>
          <w:b/>
          <w:bCs/>
          <w:color w:val="1D2228"/>
        </w:rPr>
        <w:t>Unitarian Universalist Organizations Retirement Plan </w:t>
      </w:r>
    </w:p>
    <w:p w14:paraId="2FBEBFEE" w14:textId="77777777" w:rsidR="007945ED" w:rsidRPr="007945ED" w:rsidRDefault="007945ED" w:rsidP="007945ED">
      <w:pPr>
        <w:pStyle w:val="yiv8096426509msonormal"/>
        <w:shd w:val="clear" w:color="auto" w:fill="FFFFFF"/>
        <w:spacing w:before="0" w:beforeAutospacing="0" w:after="160" w:afterAutospacing="0"/>
        <w:rPr>
          <w:rFonts w:ascii="Arial" w:hAnsi="Arial" w:cs="Arial"/>
          <w:b/>
          <w:bCs/>
          <w:color w:val="1D2228"/>
          <w:sz w:val="22"/>
          <w:szCs w:val="22"/>
        </w:rPr>
      </w:pPr>
      <w:r w:rsidRPr="007945ED">
        <w:rPr>
          <w:rFonts w:ascii="Arial" w:hAnsi="Arial" w:cs="Arial"/>
          <w:b/>
          <w:bCs/>
          <w:color w:val="1D2228"/>
        </w:rPr>
        <w:t>August 28, 2024 </w:t>
      </w:r>
    </w:p>
    <w:p w14:paraId="43D5CBA7" w14:textId="77777777" w:rsidR="007945ED" w:rsidRPr="007945ED" w:rsidRDefault="007945ED" w:rsidP="007945ED">
      <w:pPr>
        <w:pStyle w:val="yiv8096426509msonormal"/>
        <w:shd w:val="clear" w:color="auto" w:fill="FFFFFF"/>
        <w:spacing w:before="0" w:beforeAutospacing="0" w:after="160" w:afterAutospacing="0"/>
        <w:rPr>
          <w:rFonts w:ascii="Arial" w:hAnsi="Arial" w:cs="Arial"/>
          <w:b/>
          <w:bCs/>
          <w:color w:val="1D2228"/>
          <w:sz w:val="22"/>
          <w:szCs w:val="22"/>
        </w:rPr>
      </w:pPr>
      <w:r w:rsidRPr="007945ED">
        <w:rPr>
          <w:rFonts w:ascii="Arial" w:hAnsi="Arial" w:cs="Arial"/>
          <w:b/>
          <w:bCs/>
          <w:color w:val="1D2228"/>
        </w:rPr>
        <w:t>Whereas the Unitarian Universalists of Southern Delaware is committed to assisting all of its employees 18 years and older prepare for their retirement years, and;</w:t>
      </w:r>
    </w:p>
    <w:p w14:paraId="7BF2965D" w14:textId="77777777" w:rsidR="007945ED" w:rsidRPr="007945ED" w:rsidRDefault="007945ED" w:rsidP="007945ED">
      <w:pPr>
        <w:pStyle w:val="yiv8096426509msonormal"/>
        <w:shd w:val="clear" w:color="auto" w:fill="FFFFFF"/>
        <w:spacing w:before="0" w:beforeAutospacing="0" w:after="160" w:afterAutospacing="0"/>
        <w:rPr>
          <w:rFonts w:ascii="Arial" w:hAnsi="Arial" w:cs="Arial"/>
          <w:b/>
          <w:bCs/>
          <w:color w:val="1D2228"/>
          <w:sz w:val="22"/>
          <w:szCs w:val="22"/>
        </w:rPr>
      </w:pPr>
      <w:r w:rsidRPr="007945ED">
        <w:rPr>
          <w:rFonts w:ascii="Arial" w:hAnsi="Arial" w:cs="Arial"/>
          <w:b/>
          <w:bCs/>
          <w:color w:val="1D2228"/>
        </w:rPr>
        <w:lastRenderedPageBreak/>
        <w:t>Whereas the Unitarian Universalist Organizations Retirement Plan (the "Plan") is the retirement plan sponsored by the Unitarian Universalist Association, therefore; </w:t>
      </w:r>
    </w:p>
    <w:p w14:paraId="247F5FAE" w14:textId="77777777" w:rsidR="007945ED" w:rsidRDefault="007945ED" w:rsidP="007945ED">
      <w:pPr>
        <w:pStyle w:val="yiv8096426509msonormal"/>
        <w:shd w:val="clear" w:color="auto" w:fill="FFFFFF"/>
        <w:spacing w:before="0" w:beforeAutospacing="0" w:after="160" w:afterAutospacing="0"/>
        <w:rPr>
          <w:rFonts w:ascii="Arial" w:hAnsi="Arial" w:cs="Arial"/>
          <w:color w:val="1D2228"/>
        </w:rPr>
      </w:pPr>
      <w:r w:rsidRPr="007945ED">
        <w:rPr>
          <w:rFonts w:ascii="Arial" w:hAnsi="Arial" w:cs="Arial"/>
          <w:b/>
          <w:bCs/>
          <w:color w:val="1D2228"/>
        </w:rPr>
        <w:t>Be It Resolved that the Unitarian Universalists of Southern Delaware hereby adopts the 2025 Restatement of the Unitarian Universalist Organizations Retirement Plan with an implementation date of January 1, 2025 and commits to complying with all the provisions of the Plan and the elections made by the Unitarian Universalists of Southern Delaware in the 2025 Employer Participation Agreement that we submit to the UUA Retirement Plan Committee and they acknowledge receipt and approve via counter signature of same. </w:t>
      </w:r>
    </w:p>
    <w:p w14:paraId="3A7CC056" w14:textId="7113B48D" w:rsidR="007945ED" w:rsidRDefault="00C77067" w:rsidP="00314942">
      <w:pPr>
        <w:pStyle w:val="yiv8096426509msonormal"/>
        <w:shd w:val="clear" w:color="auto" w:fill="FFFFFF"/>
        <w:spacing w:before="0" w:beforeAutospacing="0" w:after="0" w:afterAutospacing="0"/>
      </w:pPr>
      <w:r>
        <w:rPr>
          <w:rFonts w:ascii="Arial" w:hAnsi="Arial" w:cs="Arial"/>
          <w:color w:val="1D2228"/>
        </w:rPr>
        <w:t xml:space="preserve">                                    </w:t>
      </w:r>
    </w:p>
    <w:p w14:paraId="6B12C3E8" w14:textId="6D38DDCB" w:rsidR="00E3617C" w:rsidRDefault="007945ED" w:rsidP="00E3617C">
      <w:pPr>
        <w:pStyle w:val="ListParagraph"/>
        <w:numPr>
          <w:ilvl w:val="0"/>
          <w:numId w:val="3"/>
        </w:numPr>
      </w:pPr>
      <w:r>
        <w:t xml:space="preserve">Items </w:t>
      </w:r>
      <w:r w:rsidR="00201686">
        <w:t>for Discussion</w:t>
      </w:r>
    </w:p>
    <w:p w14:paraId="6FBFCBE1" w14:textId="77777777" w:rsidR="00A71401" w:rsidRDefault="00E85158" w:rsidP="005275B6">
      <w:pPr>
        <w:pStyle w:val="ListParagraph"/>
        <w:numPr>
          <w:ilvl w:val="1"/>
          <w:numId w:val="3"/>
        </w:numPr>
      </w:pPr>
      <w:r>
        <w:t>ET Update on Rental/Us</w:t>
      </w:r>
      <w:r w:rsidR="00D652FD">
        <w:t>age Policy – Ellen Lytton</w:t>
      </w:r>
      <w:r w:rsidR="008E50C6">
        <w:t xml:space="preserve"> stated that the Executive Team has been updating the UUSD Rental and Usage policy this summer. Linda DeFeo will send copies </w:t>
      </w:r>
      <w:r w:rsidR="00A71401">
        <w:t>of the fee schedule, rental form, and Hold Harmless form to the BOT.  The BOT will discuss the policy at the September 10</w:t>
      </w:r>
      <w:r w:rsidR="00A71401" w:rsidRPr="00A71401">
        <w:rPr>
          <w:vertAlign w:val="superscript"/>
        </w:rPr>
        <w:t>th</w:t>
      </w:r>
      <w:r w:rsidR="00A71401">
        <w:t xml:space="preserve"> meeting and approve on the September 25</w:t>
      </w:r>
      <w:r w:rsidR="00A71401" w:rsidRPr="00A71401">
        <w:rPr>
          <w:vertAlign w:val="superscript"/>
        </w:rPr>
        <w:t>th</w:t>
      </w:r>
      <w:r w:rsidR="00A71401">
        <w:t xml:space="preserve"> meeting. We will only be voting on policy. </w:t>
      </w:r>
    </w:p>
    <w:p w14:paraId="6AEE5DC2" w14:textId="17FA44DB" w:rsidR="005275B6" w:rsidRDefault="00A71401" w:rsidP="00A71401">
      <w:pPr>
        <w:ind w:left="1440" w:firstLine="72"/>
      </w:pPr>
      <w:r>
        <w:t xml:space="preserve">The BOT expressed appreciation to Ellen Lytton, Linda DeFeo and Judy Hayes for their time and efforts in clarifying and preparing this policy.  </w:t>
      </w:r>
    </w:p>
    <w:p w14:paraId="38DFA2C7" w14:textId="16F448EF" w:rsidR="006D1349" w:rsidRDefault="008354CA" w:rsidP="005B7B82">
      <w:pPr>
        <w:pStyle w:val="ListParagraph"/>
        <w:numPr>
          <w:ilvl w:val="1"/>
          <w:numId w:val="3"/>
        </w:numPr>
      </w:pPr>
      <w:r>
        <w:t>Review of Ministerial Evaluation P</w:t>
      </w:r>
      <w:r w:rsidR="00B67650">
        <w:t xml:space="preserve">rocess </w:t>
      </w:r>
      <w:r w:rsidR="00A71401">
        <w:t>–</w:t>
      </w:r>
      <w:r w:rsidR="00B67650">
        <w:t xml:space="preserve"> </w:t>
      </w:r>
      <w:r w:rsidR="00A71401">
        <w:t xml:space="preserve">The ministerial evaluation process will be </w:t>
      </w:r>
      <w:r w:rsidR="00314942">
        <w:t xml:space="preserve">done </w:t>
      </w:r>
      <w:r w:rsidR="00A71401">
        <w:t xml:space="preserve">periodically and not every year.  The last evaluation was in the fall of 2022, with the next one being scheduled for January-February 2025.  In December 2024, twelve people will be </w:t>
      </w:r>
      <w:r w:rsidR="00CB4166">
        <w:t>asked</w:t>
      </w:r>
      <w:r w:rsidR="00A71401">
        <w:t xml:space="preserve"> to complete a survey</w:t>
      </w:r>
      <w:r w:rsidR="00CB4166">
        <w:t xml:space="preserve"> of the minister</w:t>
      </w:r>
      <w:r w:rsidR="00A71401">
        <w:t>.</w:t>
      </w:r>
      <w:r w:rsidR="00CB4166">
        <w:t xml:space="preserve">  Paul agreed to take the lead on the evaluation process, with Carol Huckabee assisting.  </w:t>
      </w:r>
      <w:r w:rsidR="00A71401">
        <w:t xml:space="preserve">  </w:t>
      </w:r>
    </w:p>
    <w:p w14:paraId="193FE889" w14:textId="28BEC93B" w:rsidR="0039279C" w:rsidRDefault="00E22E6F" w:rsidP="00921A35">
      <w:pPr>
        <w:pStyle w:val="ListParagraph"/>
        <w:numPr>
          <w:ilvl w:val="1"/>
          <w:numId w:val="3"/>
        </w:numPr>
      </w:pPr>
      <w:r>
        <w:t xml:space="preserve">Update on Charge for </w:t>
      </w:r>
      <w:r w:rsidR="00030631">
        <w:t>Facilities Task Force</w:t>
      </w:r>
      <w:r w:rsidR="009B6839">
        <w:t xml:space="preserve"> – </w:t>
      </w:r>
      <w:r w:rsidR="00CB4166">
        <w:t xml:space="preserve">The BOT reviewed the draft Facilities Taskforce charge. Several minor changes were made. It was recommended that members be elected for either </w:t>
      </w:r>
      <w:r w:rsidR="00065F46">
        <w:t xml:space="preserve">a </w:t>
      </w:r>
      <w:r w:rsidR="00CB4166">
        <w:t>two</w:t>
      </w:r>
      <w:r w:rsidR="00314942">
        <w:t>-</w:t>
      </w:r>
      <w:r w:rsidR="00CB4166">
        <w:t>or</w:t>
      </w:r>
      <w:r w:rsidR="00314942">
        <w:t>-</w:t>
      </w:r>
      <w:r w:rsidR="00CB4166">
        <w:t>three</w:t>
      </w:r>
      <w:r w:rsidR="00314942">
        <w:t>-</w:t>
      </w:r>
      <w:r w:rsidR="00CB4166">
        <w:t xml:space="preserve">year term to alleviate the entire task force leaving at one time. Donna will update the document  and resend.  </w:t>
      </w:r>
      <w:r w:rsidR="00030631">
        <w:t xml:space="preserve"> </w:t>
      </w:r>
    </w:p>
    <w:p w14:paraId="006768DC" w14:textId="43BD6DC5" w:rsidR="00921A35" w:rsidRDefault="00B403D5" w:rsidP="00921A35">
      <w:pPr>
        <w:pStyle w:val="ListParagraph"/>
        <w:numPr>
          <w:ilvl w:val="1"/>
          <w:numId w:val="3"/>
        </w:numPr>
      </w:pPr>
      <w:r>
        <w:t>Update on Charge for Long</w:t>
      </w:r>
      <w:r w:rsidR="00314942">
        <w:t xml:space="preserve"> </w:t>
      </w:r>
      <w:r>
        <w:t>Term Stewardship Planning and Execution</w:t>
      </w:r>
      <w:r w:rsidR="009B6839">
        <w:t xml:space="preserve"> Committee (LTSPEC) </w:t>
      </w:r>
      <w:r w:rsidR="006D353E">
        <w:t>–</w:t>
      </w:r>
      <w:r w:rsidR="009B6839">
        <w:t xml:space="preserve"> </w:t>
      </w:r>
      <w:r w:rsidR="00CB4166">
        <w:t>To be discussed at the September 10, 2024 meeting</w:t>
      </w:r>
      <w:r w:rsidR="008C333A">
        <w:t>.</w:t>
      </w:r>
    </w:p>
    <w:p w14:paraId="6EEBEDE4" w14:textId="113E88F8" w:rsidR="00E1316E" w:rsidRDefault="00CB4166" w:rsidP="00630407">
      <w:pPr>
        <w:pStyle w:val="ListParagraph"/>
        <w:numPr>
          <w:ilvl w:val="0"/>
          <w:numId w:val="8"/>
        </w:numPr>
      </w:pPr>
      <w:r>
        <w:t>The meeting was a</w:t>
      </w:r>
      <w:r w:rsidR="0020373B">
        <w:t>djourn</w:t>
      </w:r>
      <w:r>
        <w:t xml:space="preserve">ed at 5:14 PM. </w:t>
      </w:r>
    </w:p>
    <w:p w14:paraId="47E5D2B1" w14:textId="77777777" w:rsidR="00E1316E" w:rsidRDefault="00E1316E" w:rsidP="00E14ABE">
      <w:pPr>
        <w:spacing w:after="0" w:line="240" w:lineRule="auto"/>
      </w:pPr>
    </w:p>
    <w:p w14:paraId="3D4BA774" w14:textId="7672E694" w:rsidR="008976A6" w:rsidRDefault="008976A6" w:rsidP="00CB4166">
      <w:pPr>
        <w:spacing w:after="0" w:line="240" w:lineRule="auto"/>
        <w:ind w:firstLine="720"/>
      </w:pPr>
      <w:r>
        <w:t>Next Board</w:t>
      </w:r>
      <w:r w:rsidR="00333E9D">
        <w:t xml:space="preserve"> </w:t>
      </w:r>
      <w:r w:rsidR="00B67650">
        <w:t>Planning Meeting, September 10,</w:t>
      </w:r>
      <w:r w:rsidR="00AD56CE">
        <w:t xml:space="preserve"> 2024 </w:t>
      </w:r>
      <w:r w:rsidR="009242C0">
        <w:t>(</w:t>
      </w:r>
      <w:r w:rsidR="00B67650">
        <w:t>In Person/Hybrid</w:t>
      </w:r>
      <w:r w:rsidR="002A337C">
        <w:t>)</w:t>
      </w:r>
    </w:p>
    <w:p w14:paraId="11690E60" w14:textId="77777777" w:rsidR="00CB4166" w:rsidRDefault="00CB4166" w:rsidP="00CB4166">
      <w:pPr>
        <w:spacing w:after="0" w:line="240" w:lineRule="auto"/>
        <w:ind w:firstLine="720"/>
      </w:pPr>
    </w:p>
    <w:p w14:paraId="278B58E9" w14:textId="7E18BC67" w:rsidR="00CB4166" w:rsidRDefault="00CB4166" w:rsidP="00CB4166">
      <w:pPr>
        <w:spacing w:after="0" w:line="240" w:lineRule="auto"/>
        <w:ind w:firstLine="720"/>
      </w:pPr>
      <w:r>
        <w:t>Respectfully submitted,</w:t>
      </w:r>
    </w:p>
    <w:p w14:paraId="361929DA" w14:textId="77777777" w:rsidR="00CB4166" w:rsidRDefault="00CB4166" w:rsidP="00CB4166">
      <w:pPr>
        <w:spacing w:after="0" w:line="240" w:lineRule="auto"/>
        <w:ind w:firstLine="720"/>
      </w:pPr>
    </w:p>
    <w:p w14:paraId="5D1CF251" w14:textId="4D899343" w:rsidR="00CB4166" w:rsidRDefault="00CB4166" w:rsidP="00CB4166">
      <w:pPr>
        <w:spacing w:after="0" w:line="240" w:lineRule="auto"/>
        <w:ind w:firstLine="720"/>
      </w:pPr>
      <w:r>
        <w:t>Jane A. Miller</w:t>
      </w:r>
    </w:p>
    <w:p w14:paraId="75CE0C24" w14:textId="7727F27B" w:rsidR="00CB4166" w:rsidRPr="00DA1DFC" w:rsidRDefault="00CB4166" w:rsidP="00CB4166">
      <w:pPr>
        <w:spacing w:after="0" w:line="240" w:lineRule="auto"/>
        <w:ind w:firstLine="720"/>
      </w:pPr>
      <w:r>
        <w:t xml:space="preserve">Member-at-Large </w:t>
      </w:r>
    </w:p>
    <w:sectPr w:rsidR="00CB4166" w:rsidRPr="00DA1DFC" w:rsidSect="00A60382">
      <w:footerReference w:type="default" r:id="rId9"/>
      <w:pgSz w:w="12240" w:h="15840"/>
      <w:pgMar w:top="100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391DA" w14:textId="77777777" w:rsidR="00655A65" w:rsidRDefault="00655A65" w:rsidP="00BA63EE">
      <w:pPr>
        <w:spacing w:after="0" w:line="240" w:lineRule="auto"/>
      </w:pPr>
      <w:r>
        <w:separator/>
      </w:r>
    </w:p>
  </w:endnote>
  <w:endnote w:type="continuationSeparator" w:id="0">
    <w:p w14:paraId="75DEFDEB" w14:textId="77777777" w:rsidR="00655A65" w:rsidRDefault="00655A65" w:rsidP="00BA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84C0" w14:textId="1A06B7EA" w:rsidR="00BA63EE" w:rsidRPr="00CB4166" w:rsidRDefault="001552D0" w:rsidP="00CB4166">
    <w:pPr>
      <w:pStyle w:val="Footer"/>
      <w:rPr>
        <w:sz w:val="22"/>
        <w:szCs w:val="22"/>
      </w:rPr>
    </w:pPr>
    <w:r w:rsidRPr="00CB4166">
      <w:t xml:space="preserve">                                                       </w:t>
    </w:r>
    <w:r w:rsidR="00CB4166" w:rsidRPr="00CB4166">
      <w:t>24-08-2</w:t>
    </w:r>
    <w:r w:rsidR="002F6076">
      <w:t>8</w:t>
    </w:r>
    <w:r w:rsidR="00CB4166" w:rsidRPr="00CB4166">
      <w:t xml:space="preserve"> BOT Business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0F09B" w14:textId="77777777" w:rsidR="00655A65" w:rsidRDefault="00655A65" w:rsidP="00BA63EE">
      <w:pPr>
        <w:spacing w:after="0" w:line="240" w:lineRule="auto"/>
      </w:pPr>
      <w:r>
        <w:separator/>
      </w:r>
    </w:p>
  </w:footnote>
  <w:footnote w:type="continuationSeparator" w:id="0">
    <w:p w14:paraId="1E62D4F7" w14:textId="77777777" w:rsidR="00655A65" w:rsidRDefault="00655A65" w:rsidP="00BA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60F9C"/>
    <w:multiLevelType w:val="multilevel"/>
    <w:tmpl w:val="202EC4F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5B4400B"/>
    <w:multiLevelType w:val="hybridMultilevel"/>
    <w:tmpl w:val="3848A83C"/>
    <w:lvl w:ilvl="0" w:tplc="064E372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08A9"/>
    <w:multiLevelType w:val="hybridMultilevel"/>
    <w:tmpl w:val="FD42709E"/>
    <w:lvl w:ilvl="0" w:tplc="576EAC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143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5186C23"/>
    <w:multiLevelType w:val="hybridMultilevel"/>
    <w:tmpl w:val="8D602E7E"/>
    <w:lvl w:ilvl="0" w:tplc="04090001">
      <w:start w:val="1"/>
      <w:numFmt w:val="bullet"/>
      <w:lvlText w:val=""/>
      <w:lvlJc w:val="left"/>
      <w:pPr>
        <w:ind w:left="2623" w:hanging="360"/>
      </w:pPr>
      <w:rPr>
        <w:rFonts w:ascii="Symbol" w:hAnsi="Symbol"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5" w15:restartNumberingAfterBreak="0">
    <w:nsid w:val="59DE5F13"/>
    <w:multiLevelType w:val="hybridMultilevel"/>
    <w:tmpl w:val="3D9AB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C0DF1"/>
    <w:multiLevelType w:val="hybridMultilevel"/>
    <w:tmpl w:val="F9827E44"/>
    <w:lvl w:ilvl="0" w:tplc="576EA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34BB1"/>
    <w:multiLevelType w:val="hybridMultilevel"/>
    <w:tmpl w:val="303E4666"/>
    <w:lvl w:ilvl="0" w:tplc="3036D1E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157738">
    <w:abstractNumId w:val="0"/>
  </w:num>
  <w:num w:numId="2" w16cid:durableId="1037507768">
    <w:abstractNumId w:val="3"/>
  </w:num>
  <w:num w:numId="3" w16cid:durableId="1833636872">
    <w:abstractNumId w:val="6"/>
  </w:num>
  <w:num w:numId="4" w16cid:durableId="167789009">
    <w:abstractNumId w:val="1"/>
  </w:num>
  <w:num w:numId="5" w16cid:durableId="1812021671">
    <w:abstractNumId w:val="5"/>
  </w:num>
  <w:num w:numId="6" w16cid:durableId="718283508">
    <w:abstractNumId w:val="2"/>
  </w:num>
  <w:num w:numId="7" w16cid:durableId="932779180">
    <w:abstractNumId w:val="4"/>
  </w:num>
  <w:num w:numId="8" w16cid:durableId="69088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FC"/>
    <w:rsid w:val="000007E8"/>
    <w:rsid w:val="00001E0A"/>
    <w:rsid w:val="00005967"/>
    <w:rsid w:val="00005EF5"/>
    <w:rsid w:val="00011F05"/>
    <w:rsid w:val="0001398C"/>
    <w:rsid w:val="00013A7E"/>
    <w:rsid w:val="00014FE5"/>
    <w:rsid w:val="00020622"/>
    <w:rsid w:val="00020BC7"/>
    <w:rsid w:val="0002288E"/>
    <w:rsid w:val="00026642"/>
    <w:rsid w:val="00026B2C"/>
    <w:rsid w:val="00027E94"/>
    <w:rsid w:val="00030631"/>
    <w:rsid w:val="00036531"/>
    <w:rsid w:val="00036EB7"/>
    <w:rsid w:val="00051228"/>
    <w:rsid w:val="00055AE6"/>
    <w:rsid w:val="00062133"/>
    <w:rsid w:val="00062C0B"/>
    <w:rsid w:val="0006317B"/>
    <w:rsid w:val="00065006"/>
    <w:rsid w:val="00065F46"/>
    <w:rsid w:val="0008033E"/>
    <w:rsid w:val="00081440"/>
    <w:rsid w:val="000858D8"/>
    <w:rsid w:val="00093B96"/>
    <w:rsid w:val="000A0235"/>
    <w:rsid w:val="000A0F5C"/>
    <w:rsid w:val="000A31D2"/>
    <w:rsid w:val="000B1505"/>
    <w:rsid w:val="000B2220"/>
    <w:rsid w:val="000C1FAE"/>
    <w:rsid w:val="000C391B"/>
    <w:rsid w:val="000C67E9"/>
    <w:rsid w:val="000D1E7C"/>
    <w:rsid w:val="000D2DAC"/>
    <w:rsid w:val="000D55D4"/>
    <w:rsid w:val="000D5862"/>
    <w:rsid w:val="000D6BBD"/>
    <w:rsid w:val="000E1244"/>
    <w:rsid w:val="000E47EC"/>
    <w:rsid w:val="000E5815"/>
    <w:rsid w:val="000F4889"/>
    <w:rsid w:val="000F54A6"/>
    <w:rsid w:val="000F7EE5"/>
    <w:rsid w:val="0010062C"/>
    <w:rsid w:val="00102507"/>
    <w:rsid w:val="00102558"/>
    <w:rsid w:val="001075EC"/>
    <w:rsid w:val="001110E1"/>
    <w:rsid w:val="0011131A"/>
    <w:rsid w:val="00116632"/>
    <w:rsid w:val="00125F34"/>
    <w:rsid w:val="00131D75"/>
    <w:rsid w:val="00132197"/>
    <w:rsid w:val="00135442"/>
    <w:rsid w:val="00145936"/>
    <w:rsid w:val="001505C7"/>
    <w:rsid w:val="00151302"/>
    <w:rsid w:val="001552D0"/>
    <w:rsid w:val="001600BC"/>
    <w:rsid w:val="0016433B"/>
    <w:rsid w:val="001672A5"/>
    <w:rsid w:val="00172C41"/>
    <w:rsid w:val="0017334D"/>
    <w:rsid w:val="00181994"/>
    <w:rsid w:val="00182096"/>
    <w:rsid w:val="00185F83"/>
    <w:rsid w:val="00190348"/>
    <w:rsid w:val="0019121C"/>
    <w:rsid w:val="00195042"/>
    <w:rsid w:val="001976DA"/>
    <w:rsid w:val="00197BA5"/>
    <w:rsid w:val="001A0280"/>
    <w:rsid w:val="001A2543"/>
    <w:rsid w:val="001B3CED"/>
    <w:rsid w:val="001B3D42"/>
    <w:rsid w:val="001C1AFC"/>
    <w:rsid w:val="001C21E1"/>
    <w:rsid w:val="001C39A5"/>
    <w:rsid w:val="001E30FC"/>
    <w:rsid w:val="001E58E1"/>
    <w:rsid w:val="001F6E9E"/>
    <w:rsid w:val="001F722A"/>
    <w:rsid w:val="001F7230"/>
    <w:rsid w:val="00201686"/>
    <w:rsid w:val="00203603"/>
    <w:rsid w:val="0020373B"/>
    <w:rsid w:val="00204858"/>
    <w:rsid w:val="00210A34"/>
    <w:rsid w:val="00210EE7"/>
    <w:rsid w:val="00216C7B"/>
    <w:rsid w:val="00224562"/>
    <w:rsid w:val="00227D0D"/>
    <w:rsid w:val="002309BE"/>
    <w:rsid w:val="00230B29"/>
    <w:rsid w:val="002334F3"/>
    <w:rsid w:val="00233F35"/>
    <w:rsid w:val="00242773"/>
    <w:rsid w:val="002460F7"/>
    <w:rsid w:val="00247A55"/>
    <w:rsid w:val="00262752"/>
    <w:rsid w:val="00264128"/>
    <w:rsid w:val="00266F69"/>
    <w:rsid w:val="0027375D"/>
    <w:rsid w:val="0027473C"/>
    <w:rsid w:val="00275601"/>
    <w:rsid w:val="002802B3"/>
    <w:rsid w:val="00287854"/>
    <w:rsid w:val="00292C07"/>
    <w:rsid w:val="00296913"/>
    <w:rsid w:val="002A16BC"/>
    <w:rsid w:val="002A1F05"/>
    <w:rsid w:val="002A337C"/>
    <w:rsid w:val="002A3383"/>
    <w:rsid w:val="002A77B7"/>
    <w:rsid w:val="002B5230"/>
    <w:rsid w:val="002B5A35"/>
    <w:rsid w:val="002B693A"/>
    <w:rsid w:val="002C0ABC"/>
    <w:rsid w:val="002C0F23"/>
    <w:rsid w:val="002C373A"/>
    <w:rsid w:val="002C721A"/>
    <w:rsid w:val="002E04CB"/>
    <w:rsid w:val="002E42AD"/>
    <w:rsid w:val="002F3D01"/>
    <w:rsid w:val="002F4813"/>
    <w:rsid w:val="002F509A"/>
    <w:rsid w:val="002F6076"/>
    <w:rsid w:val="002F7A7E"/>
    <w:rsid w:val="003133F0"/>
    <w:rsid w:val="00314942"/>
    <w:rsid w:val="00315F0D"/>
    <w:rsid w:val="00322FD3"/>
    <w:rsid w:val="00323538"/>
    <w:rsid w:val="00324007"/>
    <w:rsid w:val="00333E9D"/>
    <w:rsid w:val="00353596"/>
    <w:rsid w:val="003604FD"/>
    <w:rsid w:val="003722F6"/>
    <w:rsid w:val="00372AEB"/>
    <w:rsid w:val="00374489"/>
    <w:rsid w:val="00377168"/>
    <w:rsid w:val="0038123E"/>
    <w:rsid w:val="00382272"/>
    <w:rsid w:val="0038235A"/>
    <w:rsid w:val="003914B5"/>
    <w:rsid w:val="0039279C"/>
    <w:rsid w:val="00394631"/>
    <w:rsid w:val="003A003D"/>
    <w:rsid w:val="003A20E9"/>
    <w:rsid w:val="003A2DB1"/>
    <w:rsid w:val="003A5D69"/>
    <w:rsid w:val="003B019E"/>
    <w:rsid w:val="003B4A8F"/>
    <w:rsid w:val="003B53C8"/>
    <w:rsid w:val="003C6871"/>
    <w:rsid w:val="003C72B8"/>
    <w:rsid w:val="003C7956"/>
    <w:rsid w:val="003D1881"/>
    <w:rsid w:val="003D2DC3"/>
    <w:rsid w:val="003D3857"/>
    <w:rsid w:val="003D6BA4"/>
    <w:rsid w:val="003D728A"/>
    <w:rsid w:val="003E0E84"/>
    <w:rsid w:val="003E14D5"/>
    <w:rsid w:val="003F00CB"/>
    <w:rsid w:val="003F55D5"/>
    <w:rsid w:val="00400432"/>
    <w:rsid w:val="00412E81"/>
    <w:rsid w:val="004202A3"/>
    <w:rsid w:val="00420374"/>
    <w:rsid w:val="0043596E"/>
    <w:rsid w:val="004364BF"/>
    <w:rsid w:val="00441D9F"/>
    <w:rsid w:val="00443D4F"/>
    <w:rsid w:val="0044619D"/>
    <w:rsid w:val="004525F5"/>
    <w:rsid w:val="004602BF"/>
    <w:rsid w:val="00465F07"/>
    <w:rsid w:val="00466CAB"/>
    <w:rsid w:val="00474FC5"/>
    <w:rsid w:val="0047780F"/>
    <w:rsid w:val="0048094E"/>
    <w:rsid w:val="00492D93"/>
    <w:rsid w:val="00496567"/>
    <w:rsid w:val="004A0DC8"/>
    <w:rsid w:val="004A2206"/>
    <w:rsid w:val="004A264C"/>
    <w:rsid w:val="004A38FF"/>
    <w:rsid w:val="004A5D12"/>
    <w:rsid w:val="004A70EE"/>
    <w:rsid w:val="004C29BC"/>
    <w:rsid w:val="004C3A8C"/>
    <w:rsid w:val="004D384E"/>
    <w:rsid w:val="004E3E3A"/>
    <w:rsid w:val="004E4976"/>
    <w:rsid w:val="004E671A"/>
    <w:rsid w:val="004F13FD"/>
    <w:rsid w:val="004F6927"/>
    <w:rsid w:val="004F6F61"/>
    <w:rsid w:val="00500786"/>
    <w:rsid w:val="00503003"/>
    <w:rsid w:val="00506ABA"/>
    <w:rsid w:val="00512B46"/>
    <w:rsid w:val="00512C35"/>
    <w:rsid w:val="005136AE"/>
    <w:rsid w:val="005160ED"/>
    <w:rsid w:val="00525DEA"/>
    <w:rsid w:val="005275B6"/>
    <w:rsid w:val="00527AB8"/>
    <w:rsid w:val="00530026"/>
    <w:rsid w:val="00530D82"/>
    <w:rsid w:val="005331A6"/>
    <w:rsid w:val="005341AF"/>
    <w:rsid w:val="005411DE"/>
    <w:rsid w:val="005433C7"/>
    <w:rsid w:val="00552CAB"/>
    <w:rsid w:val="00553EEF"/>
    <w:rsid w:val="00566CB0"/>
    <w:rsid w:val="00574744"/>
    <w:rsid w:val="0058756D"/>
    <w:rsid w:val="005924B1"/>
    <w:rsid w:val="005936C9"/>
    <w:rsid w:val="00593D19"/>
    <w:rsid w:val="005947AA"/>
    <w:rsid w:val="0059484D"/>
    <w:rsid w:val="005A0824"/>
    <w:rsid w:val="005A1A6D"/>
    <w:rsid w:val="005B7B82"/>
    <w:rsid w:val="005C1B4C"/>
    <w:rsid w:val="005C39B7"/>
    <w:rsid w:val="005C46A7"/>
    <w:rsid w:val="005C5B88"/>
    <w:rsid w:val="005C6EBD"/>
    <w:rsid w:val="005D082A"/>
    <w:rsid w:val="005D0C86"/>
    <w:rsid w:val="005D1D39"/>
    <w:rsid w:val="005D3FD0"/>
    <w:rsid w:val="005D4C5B"/>
    <w:rsid w:val="005E1DE2"/>
    <w:rsid w:val="005F1D64"/>
    <w:rsid w:val="005F2DF8"/>
    <w:rsid w:val="005F6668"/>
    <w:rsid w:val="00600861"/>
    <w:rsid w:val="00600F9A"/>
    <w:rsid w:val="006031BD"/>
    <w:rsid w:val="0060337C"/>
    <w:rsid w:val="00605E04"/>
    <w:rsid w:val="00606623"/>
    <w:rsid w:val="00611442"/>
    <w:rsid w:val="00613FE9"/>
    <w:rsid w:val="00630407"/>
    <w:rsid w:val="006330DE"/>
    <w:rsid w:val="0063406D"/>
    <w:rsid w:val="00635B21"/>
    <w:rsid w:val="00637069"/>
    <w:rsid w:val="00641842"/>
    <w:rsid w:val="00655A65"/>
    <w:rsid w:val="00657B29"/>
    <w:rsid w:val="00664C84"/>
    <w:rsid w:val="00673BAB"/>
    <w:rsid w:val="006757D7"/>
    <w:rsid w:val="00697344"/>
    <w:rsid w:val="006A1FB6"/>
    <w:rsid w:val="006A38BD"/>
    <w:rsid w:val="006A714F"/>
    <w:rsid w:val="006B0F58"/>
    <w:rsid w:val="006B3BF7"/>
    <w:rsid w:val="006B3D1A"/>
    <w:rsid w:val="006B58B3"/>
    <w:rsid w:val="006C093A"/>
    <w:rsid w:val="006C5E7A"/>
    <w:rsid w:val="006C67A9"/>
    <w:rsid w:val="006C75C1"/>
    <w:rsid w:val="006D029F"/>
    <w:rsid w:val="006D1349"/>
    <w:rsid w:val="006D2558"/>
    <w:rsid w:val="006D353E"/>
    <w:rsid w:val="006D3C7C"/>
    <w:rsid w:val="006D520E"/>
    <w:rsid w:val="006E0A81"/>
    <w:rsid w:val="006F6C9F"/>
    <w:rsid w:val="00700081"/>
    <w:rsid w:val="00704F8D"/>
    <w:rsid w:val="0071330A"/>
    <w:rsid w:val="0071680C"/>
    <w:rsid w:val="007216BC"/>
    <w:rsid w:val="007221B5"/>
    <w:rsid w:val="00734969"/>
    <w:rsid w:val="00742B06"/>
    <w:rsid w:val="00746A52"/>
    <w:rsid w:val="00746D08"/>
    <w:rsid w:val="007538A7"/>
    <w:rsid w:val="007569B7"/>
    <w:rsid w:val="00762533"/>
    <w:rsid w:val="00785339"/>
    <w:rsid w:val="007945ED"/>
    <w:rsid w:val="007A2DF3"/>
    <w:rsid w:val="007A7BF3"/>
    <w:rsid w:val="007D51D9"/>
    <w:rsid w:val="007D5396"/>
    <w:rsid w:val="007E1F45"/>
    <w:rsid w:val="007E46DB"/>
    <w:rsid w:val="007E553E"/>
    <w:rsid w:val="007E677B"/>
    <w:rsid w:val="007E7648"/>
    <w:rsid w:val="007F183B"/>
    <w:rsid w:val="007F76D9"/>
    <w:rsid w:val="00803A7C"/>
    <w:rsid w:val="00803C5D"/>
    <w:rsid w:val="00805918"/>
    <w:rsid w:val="00815CC8"/>
    <w:rsid w:val="00820551"/>
    <w:rsid w:val="00823B1B"/>
    <w:rsid w:val="0083184E"/>
    <w:rsid w:val="00833333"/>
    <w:rsid w:val="00834F9E"/>
    <w:rsid w:val="008354CA"/>
    <w:rsid w:val="00844B21"/>
    <w:rsid w:val="008451A8"/>
    <w:rsid w:val="00851927"/>
    <w:rsid w:val="00852160"/>
    <w:rsid w:val="00852D04"/>
    <w:rsid w:val="0085369F"/>
    <w:rsid w:val="00855D67"/>
    <w:rsid w:val="00857710"/>
    <w:rsid w:val="00861B8B"/>
    <w:rsid w:val="00862078"/>
    <w:rsid w:val="00863481"/>
    <w:rsid w:val="00867195"/>
    <w:rsid w:val="00867AF5"/>
    <w:rsid w:val="008738C5"/>
    <w:rsid w:val="008746B4"/>
    <w:rsid w:val="008746D1"/>
    <w:rsid w:val="008863EA"/>
    <w:rsid w:val="0089127D"/>
    <w:rsid w:val="00891AD5"/>
    <w:rsid w:val="008976A6"/>
    <w:rsid w:val="008A09DC"/>
    <w:rsid w:val="008A4AAE"/>
    <w:rsid w:val="008A4BEB"/>
    <w:rsid w:val="008A50EE"/>
    <w:rsid w:val="008B5131"/>
    <w:rsid w:val="008B64E0"/>
    <w:rsid w:val="008B6705"/>
    <w:rsid w:val="008B6914"/>
    <w:rsid w:val="008C333A"/>
    <w:rsid w:val="008C7C4B"/>
    <w:rsid w:val="008D7B7C"/>
    <w:rsid w:val="008E04D8"/>
    <w:rsid w:val="008E1291"/>
    <w:rsid w:val="008E1F70"/>
    <w:rsid w:val="008E2A37"/>
    <w:rsid w:val="008E4423"/>
    <w:rsid w:val="008E50C6"/>
    <w:rsid w:val="008E715A"/>
    <w:rsid w:val="008F68F1"/>
    <w:rsid w:val="008F792F"/>
    <w:rsid w:val="00902521"/>
    <w:rsid w:val="00903BF7"/>
    <w:rsid w:val="00910020"/>
    <w:rsid w:val="00910640"/>
    <w:rsid w:val="00911CF9"/>
    <w:rsid w:val="009139DB"/>
    <w:rsid w:val="00914624"/>
    <w:rsid w:val="00915053"/>
    <w:rsid w:val="0091661A"/>
    <w:rsid w:val="00917107"/>
    <w:rsid w:val="00921A35"/>
    <w:rsid w:val="009242C0"/>
    <w:rsid w:val="0092597F"/>
    <w:rsid w:val="009260BF"/>
    <w:rsid w:val="009309C7"/>
    <w:rsid w:val="00931CD0"/>
    <w:rsid w:val="009363D9"/>
    <w:rsid w:val="00936518"/>
    <w:rsid w:val="00936C9A"/>
    <w:rsid w:val="00937EE5"/>
    <w:rsid w:val="009409C3"/>
    <w:rsid w:val="00943467"/>
    <w:rsid w:val="009439AA"/>
    <w:rsid w:val="00946BC7"/>
    <w:rsid w:val="009550FE"/>
    <w:rsid w:val="009552FC"/>
    <w:rsid w:val="009565F6"/>
    <w:rsid w:val="0096334E"/>
    <w:rsid w:val="00964298"/>
    <w:rsid w:val="00974B99"/>
    <w:rsid w:val="00980C4B"/>
    <w:rsid w:val="009862E5"/>
    <w:rsid w:val="00986D7C"/>
    <w:rsid w:val="009871D8"/>
    <w:rsid w:val="00991AEF"/>
    <w:rsid w:val="009934C0"/>
    <w:rsid w:val="009A1782"/>
    <w:rsid w:val="009B0708"/>
    <w:rsid w:val="009B1D7A"/>
    <w:rsid w:val="009B1F33"/>
    <w:rsid w:val="009B3637"/>
    <w:rsid w:val="009B3D65"/>
    <w:rsid w:val="009B6571"/>
    <w:rsid w:val="009B6839"/>
    <w:rsid w:val="009B6CC1"/>
    <w:rsid w:val="009C3269"/>
    <w:rsid w:val="009D302E"/>
    <w:rsid w:val="009E1463"/>
    <w:rsid w:val="009E5F00"/>
    <w:rsid w:val="009E6268"/>
    <w:rsid w:val="009E6821"/>
    <w:rsid w:val="009E6DB1"/>
    <w:rsid w:val="009F50AE"/>
    <w:rsid w:val="009F616C"/>
    <w:rsid w:val="00A005EF"/>
    <w:rsid w:val="00A03986"/>
    <w:rsid w:val="00A107EB"/>
    <w:rsid w:val="00A13CC4"/>
    <w:rsid w:val="00A150E2"/>
    <w:rsid w:val="00A15B4C"/>
    <w:rsid w:val="00A20DD2"/>
    <w:rsid w:val="00A2181D"/>
    <w:rsid w:val="00A3049D"/>
    <w:rsid w:val="00A31FE0"/>
    <w:rsid w:val="00A33DCD"/>
    <w:rsid w:val="00A46B6C"/>
    <w:rsid w:val="00A520B9"/>
    <w:rsid w:val="00A60382"/>
    <w:rsid w:val="00A64AC2"/>
    <w:rsid w:val="00A71401"/>
    <w:rsid w:val="00A73ADA"/>
    <w:rsid w:val="00A74E92"/>
    <w:rsid w:val="00A75312"/>
    <w:rsid w:val="00A900E2"/>
    <w:rsid w:val="00A90F48"/>
    <w:rsid w:val="00A94B68"/>
    <w:rsid w:val="00A95868"/>
    <w:rsid w:val="00AA1979"/>
    <w:rsid w:val="00AA4052"/>
    <w:rsid w:val="00AB139A"/>
    <w:rsid w:val="00AB2B95"/>
    <w:rsid w:val="00AB44DE"/>
    <w:rsid w:val="00AB686B"/>
    <w:rsid w:val="00AC1A00"/>
    <w:rsid w:val="00AD56CE"/>
    <w:rsid w:val="00AD5FF6"/>
    <w:rsid w:val="00AE465E"/>
    <w:rsid w:val="00AE4C64"/>
    <w:rsid w:val="00AF072B"/>
    <w:rsid w:val="00AF080E"/>
    <w:rsid w:val="00B04526"/>
    <w:rsid w:val="00B06C26"/>
    <w:rsid w:val="00B06CC4"/>
    <w:rsid w:val="00B127A7"/>
    <w:rsid w:val="00B21BE4"/>
    <w:rsid w:val="00B24EC1"/>
    <w:rsid w:val="00B26FF1"/>
    <w:rsid w:val="00B35A74"/>
    <w:rsid w:val="00B403D5"/>
    <w:rsid w:val="00B4364C"/>
    <w:rsid w:val="00B5698E"/>
    <w:rsid w:val="00B6275B"/>
    <w:rsid w:val="00B644A4"/>
    <w:rsid w:val="00B67650"/>
    <w:rsid w:val="00B67FDE"/>
    <w:rsid w:val="00B752D9"/>
    <w:rsid w:val="00B76930"/>
    <w:rsid w:val="00B80132"/>
    <w:rsid w:val="00B8378D"/>
    <w:rsid w:val="00B87CAF"/>
    <w:rsid w:val="00B9307B"/>
    <w:rsid w:val="00B941E1"/>
    <w:rsid w:val="00BA23B3"/>
    <w:rsid w:val="00BA244A"/>
    <w:rsid w:val="00BA63EE"/>
    <w:rsid w:val="00BA7DA5"/>
    <w:rsid w:val="00BB0136"/>
    <w:rsid w:val="00BB0713"/>
    <w:rsid w:val="00BB13F2"/>
    <w:rsid w:val="00BB78E6"/>
    <w:rsid w:val="00BC0E11"/>
    <w:rsid w:val="00BC3F3F"/>
    <w:rsid w:val="00BC48F0"/>
    <w:rsid w:val="00BD6483"/>
    <w:rsid w:val="00BE4105"/>
    <w:rsid w:val="00BE64B1"/>
    <w:rsid w:val="00BE7656"/>
    <w:rsid w:val="00BF20AB"/>
    <w:rsid w:val="00BF7834"/>
    <w:rsid w:val="00C00379"/>
    <w:rsid w:val="00C01765"/>
    <w:rsid w:val="00C03B0E"/>
    <w:rsid w:val="00C04BF3"/>
    <w:rsid w:val="00C06128"/>
    <w:rsid w:val="00C07D83"/>
    <w:rsid w:val="00C2030E"/>
    <w:rsid w:val="00C247D4"/>
    <w:rsid w:val="00C258EB"/>
    <w:rsid w:val="00C27161"/>
    <w:rsid w:val="00C274DC"/>
    <w:rsid w:val="00C30172"/>
    <w:rsid w:val="00C338DA"/>
    <w:rsid w:val="00C37775"/>
    <w:rsid w:val="00C40146"/>
    <w:rsid w:val="00C40F16"/>
    <w:rsid w:val="00C413C6"/>
    <w:rsid w:val="00C41D45"/>
    <w:rsid w:val="00C44FA3"/>
    <w:rsid w:val="00C457E1"/>
    <w:rsid w:val="00C718E7"/>
    <w:rsid w:val="00C74F9E"/>
    <w:rsid w:val="00C75E1C"/>
    <w:rsid w:val="00C77067"/>
    <w:rsid w:val="00C868C4"/>
    <w:rsid w:val="00C871C1"/>
    <w:rsid w:val="00C929E0"/>
    <w:rsid w:val="00CA370F"/>
    <w:rsid w:val="00CA39FF"/>
    <w:rsid w:val="00CA4305"/>
    <w:rsid w:val="00CA5862"/>
    <w:rsid w:val="00CA69D3"/>
    <w:rsid w:val="00CB0397"/>
    <w:rsid w:val="00CB0F6A"/>
    <w:rsid w:val="00CB3834"/>
    <w:rsid w:val="00CB4166"/>
    <w:rsid w:val="00CC1006"/>
    <w:rsid w:val="00CC255B"/>
    <w:rsid w:val="00CC2C74"/>
    <w:rsid w:val="00CC6123"/>
    <w:rsid w:val="00CD5124"/>
    <w:rsid w:val="00CD6286"/>
    <w:rsid w:val="00CD7BD7"/>
    <w:rsid w:val="00CE16C7"/>
    <w:rsid w:val="00CE3628"/>
    <w:rsid w:val="00CE5627"/>
    <w:rsid w:val="00D01EDD"/>
    <w:rsid w:val="00D11FE2"/>
    <w:rsid w:val="00D224AD"/>
    <w:rsid w:val="00D22629"/>
    <w:rsid w:val="00D24982"/>
    <w:rsid w:val="00D3138C"/>
    <w:rsid w:val="00D34988"/>
    <w:rsid w:val="00D40D73"/>
    <w:rsid w:val="00D44D0A"/>
    <w:rsid w:val="00D51B2B"/>
    <w:rsid w:val="00D532D3"/>
    <w:rsid w:val="00D53B07"/>
    <w:rsid w:val="00D5780D"/>
    <w:rsid w:val="00D61A09"/>
    <w:rsid w:val="00D625DF"/>
    <w:rsid w:val="00D652FD"/>
    <w:rsid w:val="00D721EE"/>
    <w:rsid w:val="00D73F1E"/>
    <w:rsid w:val="00D77345"/>
    <w:rsid w:val="00D80064"/>
    <w:rsid w:val="00D85975"/>
    <w:rsid w:val="00D86659"/>
    <w:rsid w:val="00D87AE2"/>
    <w:rsid w:val="00D9486D"/>
    <w:rsid w:val="00D97C21"/>
    <w:rsid w:val="00DA1DFC"/>
    <w:rsid w:val="00DA50FA"/>
    <w:rsid w:val="00DB0B28"/>
    <w:rsid w:val="00DB1F0C"/>
    <w:rsid w:val="00DB22E4"/>
    <w:rsid w:val="00DB787E"/>
    <w:rsid w:val="00DC0287"/>
    <w:rsid w:val="00DC163F"/>
    <w:rsid w:val="00DC2136"/>
    <w:rsid w:val="00DC5F82"/>
    <w:rsid w:val="00DD32CE"/>
    <w:rsid w:val="00DD5409"/>
    <w:rsid w:val="00DD6051"/>
    <w:rsid w:val="00DD6346"/>
    <w:rsid w:val="00DE3397"/>
    <w:rsid w:val="00DE39AC"/>
    <w:rsid w:val="00DE6292"/>
    <w:rsid w:val="00E0000B"/>
    <w:rsid w:val="00E1316E"/>
    <w:rsid w:val="00E14ABE"/>
    <w:rsid w:val="00E172E9"/>
    <w:rsid w:val="00E22E6F"/>
    <w:rsid w:val="00E274BA"/>
    <w:rsid w:val="00E326E0"/>
    <w:rsid w:val="00E3617C"/>
    <w:rsid w:val="00E4126C"/>
    <w:rsid w:val="00E4381D"/>
    <w:rsid w:val="00E44773"/>
    <w:rsid w:val="00E451C4"/>
    <w:rsid w:val="00E5681D"/>
    <w:rsid w:val="00E56DDC"/>
    <w:rsid w:val="00E57D62"/>
    <w:rsid w:val="00E608CE"/>
    <w:rsid w:val="00E61EC5"/>
    <w:rsid w:val="00E65514"/>
    <w:rsid w:val="00E67EE8"/>
    <w:rsid w:val="00E76E16"/>
    <w:rsid w:val="00E82DF0"/>
    <w:rsid w:val="00E841EC"/>
    <w:rsid w:val="00E85158"/>
    <w:rsid w:val="00E85247"/>
    <w:rsid w:val="00E91063"/>
    <w:rsid w:val="00E94AF4"/>
    <w:rsid w:val="00E95F45"/>
    <w:rsid w:val="00EA6A87"/>
    <w:rsid w:val="00EA79AF"/>
    <w:rsid w:val="00EA7E57"/>
    <w:rsid w:val="00EB2AF7"/>
    <w:rsid w:val="00EB5023"/>
    <w:rsid w:val="00EB5C33"/>
    <w:rsid w:val="00ED1197"/>
    <w:rsid w:val="00ED1AC2"/>
    <w:rsid w:val="00EE2E9F"/>
    <w:rsid w:val="00EF350F"/>
    <w:rsid w:val="00EF7931"/>
    <w:rsid w:val="00F01CEA"/>
    <w:rsid w:val="00F06336"/>
    <w:rsid w:val="00F11837"/>
    <w:rsid w:val="00F14658"/>
    <w:rsid w:val="00F23D19"/>
    <w:rsid w:val="00F33A93"/>
    <w:rsid w:val="00F444AB"/>
    <w:rsid w:val="00F4792F"/>
    <w:rsid w:val="00F50E28"/>
    <w:rsid w:val="00F56E0B"/>
    <w:rsid w:val="00F573C4"/>
    <w:rsid w:val="00F659BE"/>
    <w:rsid w:val="00F65D85"/>
    <w:rsid w:val="00F66EA8"/>
    <w:rsid w:val="00F67992"/>
    <w:rsid w:val="00F70FDB"/>
    <w:rsid w:val="00F72A9E"/>
    <w:rsid w:val="00F758D6"/>
    <w:rsid w:val="00F7593C"/>
    <w:rsid w:val="00F76927"/>
    <w:rsid w:val="00F86AC4"/>
    <w:rsid w:val="00F875B1"/>
    <w:rsid w:val="00F92F9F"/>
    <w:rsid w:val="00F97021"/>
    <w:rsid w:val="00FA38CB"/>
    <w:rsid w:val="00FA54FC"/>
    <w:rsid w:val="00FA65A9"/>
    <w:rsid w:val="00FB1271"/>
    <w:rsid w:val="00FB208E"/>
    <w:rsid w:val="00FB67B3"/>
    <w:rsid w:val="00FC005F"/>
    <w:rsid w:val="00FC46D4"/>
    <w:rsid w:val="00FD1803"/>
    <w:rsid w:val="00FE543A"/>
    <w:rsid w:val="00FF07E7"/>
    <w:rsid w:val="00FF3ECA"/>
    <w:rsid w:val="00FF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69AD"/>
  <w15:chartTrackingRefBased/>
  <w15:docId w15:val="{A7896505-C469-4A77-AD5A-54F01E1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D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DF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DFC"/>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A1D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D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D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D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D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D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D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1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1D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A1D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D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D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D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D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F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DA1DFC"/>
    <w:pPr>
      <w:ind w:left="720"/>
      <w:contextualSpacing/>
    </w:pPr>
  </w:style>
  <w:style w:type="paragraph" w:styleId="Header">
    <w:name w:val="header"/>
    <w:basedOn w:val="Normal"/>
    <w:link w:val="HeaderChar"/>
    <w:uiPriority w:val="99"/>
    <w:unhideWhenUsed/>
    <w:rsid w:val="00BA6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EE"/>
  </w:style>
  <w:style w:type="paragraph" w:styleId="Footer">
    <w:name w:val="footer"/>
    <w:basedOn w:val="Normal"/>
    <w:link w:val="FooterChar"/>
    <w:uiPriority w:val="99"/>
    <w:unhideWhenUsed/>
    <w:rsid w:val="00BA6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EE"/>
  </w:style>
  <w:style w:type="paragraph" w:customStyle="1" w:styleId="yiv8096426509msonormal">
    <w:name w:val="yiv8096426509msonormal"/>
    <w:basedOn w:val="Normal"/>
    <w:rsid w:val="007945ED"/>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2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93D5-B217-4FE0-8552-7F85E8F7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Shannon</dc:creator>
  <cp:keywords/>
  <dc:description/>
  <cp:lastModifiedBy>Paul Barnette</cp:lastModifiedBy>
  <cp:revision>3</cp:revision>
  <cp:lastPrinted>2024-09-08T21:49:00Z</cp:lastPrinted>
  <dcterms:created xsi:type="dcterms:W3CDTF">2024-09-08T21:49:00Z</dcterms:created>
  <dcterms:modified xsi:type="dcterms:W3CDTF">2024-09-08T21:50:00Z</dcterms:modified>
</cp:coreProperties>
</file>