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C4818" w14:textId="77777777" w:rsidR="00615DE1" w:rsidRDefault="00615DE1" w:rsidP="000E0952">
      <w:pPr>
        <w:jc w:val="center"/>
        <w:rPr>
          <w:b/>
        </w:rPr>
      </w:pPr>
    </w:p>
    <w:p w14:paraId="4B067997" w14:textId="77777777" w:rsidR="005222C6" w:rsidRDefault="000E0952" w:rsidP="000E0952">
      <w:pPr>
        <w:jc w:val="center"/>
        <w:rPr>
          <w:b/>
        </w:rPr>
      </w:pPr>
      <w:r w:rsidRPr="000E0952">
        <w:rPr>
          <w:b/>
        </w:rPr>
        <w:t xml:space="preserve">UUSD 2024 </w:t>
      </w:r>
      <w:r w:rsidR="00577ACC" w:rsidRPr="000E0952">
        <w:rPr>
          <w:b/>
        </w:rPr>
        <w:t xml:space="preserve">GOLD </w:t>
      </w:r>
      <w:r w:rsidR="00615DE1" w:rsidRPr="000E0952">
        <w:rPr>
          <w:b/>
        </w:rPr>
        <w:t>EVENT</w:t>
      </w:r>
      <w:r w:rsidR="00615DE1">
        <w:rPr>
          <w:b/>
        </w:rPr>
        <w:t xml:space="preserve"> /</w:t>
      </w:r>
      <w:r>
        <w:rPr>
          <w:b/>
        </w:rPr>
        <w:t xml:space="preserve"> </w:t>
      </w:r>
      <w:r w:rsidR="005222C6">
        <w:rPr>
          <w:b/>
        </w:rPr>
        <w:t xml:space="preserve">PROPOSAL TO UUSD </w:t>
      </w:r>
    </w:p>
    <w:p w14:paraId="52736A86" w14:textId="77777777" w:rsidR="005222C6" w:rsidRDefault="005222C6" w:rsidP="000E0952">
      <w:pPr>
        <w:jc w:val="center"/>
        <w:rPr>
          <w:b/>
        </w:rPr>
      </w:pPr>
      <w:r>
        <w:rPr>
          <w:b/>
        </w:rPr>
        <w:t>By Pam Smith</w:t>
      </w:r>
    </w:p>
    <w:p w14:paraId="30CA7A43" w14:textId="77777777" w:rsidR="000E0952" w:rsidRDefault="005222C6" w:rsidP="000E0952">
      <w:pPr>
        <w:jc w:val="center"/>
        <w:rPr>
          <w:b/>
        </w:rPr>
      </w:pPr>
      <w:r>
        <w:rPr>
          <w:b/>
        </w:rPr>
        <w:t>July 24, 2024 (Zoom)</w:t>
      </w:r>
    </w:p>
    <w:p w14:paraId="62C11F2D" w14:textId="77777777" w:rsidR="00777857" w:rsidRDefault="00777857" w:rsidP="000E0952">
      <w:pPr>
        <w:jc w:val="center"/>
        <w:rPr>
          <w:b/>
        </w:rPr>
      </w:pPr>
    </w:p>
    <w:p w14:paraId="25D5DC16" w14:textId="77777777" w:rsidR="0049022B" w:rsidRDefault="0049022B" w:rsidP="0049022B">
      <w:pPr>
        <w:rPr>
          <w:b/>
        </w:rPr>
      </w:pPr>
      <w:r>
        <w:rPr>
          <w:b/>
        </w:rPr>
        <w:t>WHAT IS A GOLD EVENT?</w:t>
      </w:r>
    </w:p>
    <w:p w14:paraId="1869108F" w14:textId="77777777" w:rsidR="00777857" w:rsidRDefault="00777857" w:rsidP="00777857">
      <w:r>
        <w:t xml:space="preserve">A Gold Event involves the donation </w:t>
      </w:r>
      <w:r w:rsidRPr="00777857">
        <w:t>of unwanted and sometimes broken pieces of gol</w:t>
      </w:r>
      <w:r w:rsidR="005222C6">
        <w:t xml:space="preserve">d and </w:t>
      </w:r>
      <w:r w:rsidR="00043677">
        <w:t xml:space="preserve">sterling </w:t>
      </w:r>
      <w:r w:rsidR="005222C6">
        <w:t>silver. The items can include</w:t>
      </w:r>
      <w:r w:rsidRPr="00777857">
        <w:t xml:space="preserve"> jewelry, utensils, plates an</w:t>
      </w:r>
      <w:r>
        <w:t>d bowls, coins, and even teeth!</w:t>
      </w:r>
    </w:p>
    <w:p w14:paraId="11AD0C41" w14:textId="77777777" w:rsidR="004F4611" w:rsidRDefault="004F4611" w:rsidP="00777857">
      <w:r>
        <w:t xml:space="preserve">Publicity involves the distribution of a Flyer (reviewed by Communications Committee) sent to all </w:t>
      </w:r>
      <w:r w:rsidR="0061470D">
        <w:t>UUSD email recipients</w:t>
      </w:r>
      <w:r>
        <w:t xml:space="preserve"> as well as (hopefully) </w:t>
      </w:r>
      <w:r w:rsidR="0061470D">
        <w:t xml:space="preserve">an </w:t>
      </w:r>
      <w:r>
        <w:t>in person presentation during a Sunday Service (to be approved by Minister.)</w:t>
      </w:r>
    </w:p>
    <w:p w14:paraId="36BBC5F9" w14:textId="77777777" w:rsidR="00777857" w:rsidRDefault="00777857" w:rsidP="00777857">
      <w:r>
        <w:t>The items are assessed by a very reputable Gold Buyer, John Sweetman, of DPS Services, L. L. C.</w:t>
      </w:r>
      <w:r w:rsidR="0049022B">
        <w:t xml:space="preserve"> </w:t>
      </w:r>
      <w:r w:rsidR="00615DE1">
        <w:t xml:space="preserve"> John </w:t>
      </w:r>
      <w:r w:rsidR="0049022B">
        <w:t>Sweetman was the Gold Buyer for the two previous UUSD Gold Events.</w:t>
      </w:r>
    </w:p>
    <w:p w14:paraId="5CA6A950" w14:textId="77777777" w:rsidR="00777857" w:rsidRDefault="00777857" w:rsidP="00777857">
      <w:r>
        <w:t xml:space="preserve">The items are individually assessed and each donator gets a receipt for their tax deductible donation to UUSD. Any </w:t>
      </w:r>
      <w:r w:rsidR="005222C6">
        <w:t xml:space="preserve">unwanted </w:t>
      </w:r>
      <w:r>
        <w:t>items are returned.</w:t>
      </w:r>
      <w:r w:rsidR="00581CBA">
        <w:t xml:space="preserve"> Thank You notes are provided to each Donator.</w:t>
      </w:r>
      <w:r w:rsidR="004F4611">
        <w:t xml:space="preserve">  A final Report is sent to </w:t>
      </w:r>
      <w:r w:rsidR="0061470D">
        <w:t>all UUSD email recipients as well as in a Report included in a Monthly Newsletter</w:t>
      </w:r>
      <w:r w:rsidR="004F4611">
        <w:t>.</w:t>
      </w:r>
    </w:p>
    <w:p w14:paraId="00BA4353" w14:textId="77777777" w:rsidR="000E0952" w:rsidRDefault="000E09D9">
      <w:r>
        <w:t xml:space="preserve">Pam Smith </w:t>
      </w:r>
      <w:r w:rsidR="00D947FC">
        <w:t xml:space="preserve">is suggesting </w:t>
      </w:r>
      <w:r w:rsidR="00577ACC">
        <w:t>h</w:t>
      </w:r>
      <w:r>
        <w:t>olding a Gold Event, the 3</w:t>
      </w:r>
      <w:r w:rsidRPr="000E09D9">
        <w:rPr>
          <w:vertAlign w:val="superscript"/>
        </w:rPr>
        <w:t>rd</w:t>
      </w:r>
      <w:r>
        <w:t xml:space="preserve"> such Event for UUSD.</w:t>
      </w:r>
      <w:r w:rsidR="00577ACC">
        <w:t xml:space="preserve"> </w:t>
      </w:r>
    </w:p>
    <w:p w14:paraId="04B571CA" w14:textId="77777777" w:rsidR="000E09D9" w:rsidRPr="00777857" w:rsidRDefault="000E09D9">
      <w:pPr>
        <w:rPr>
          <w:b/>
        </w:rPr>
      </w:pPr>
      <w:r w:rsidRPr="00777857">
        <w:rPr>
          <w:b/>
        </w:rPr>
        <w:t>First Event:</w:t>
      </w:r>
    </w:p>
    <w:p w14:paraId="3FDB136C" w14:textId="77777777" w:rsidR="000E0952" w:rsidRDefault="000E09D9" w:rsidP="000E09D9">
      <w:pPr>
        <w:pStyle w:val="ListParagraph"/>
        <w:numPr>
          <w:ilvl w:val="0"/>
          <w:numId w:val="2"/>
        </w:numPr>
      </w:pPr>
      <w:r>
        <w:t xml:space="preserve">Conducted </w:t>
      </w:r>
      <w:r w:rsidR="00577ACC">
        <w:t xml:space="preserve">in 2011 </w:t>
      </w:r>
      <w:r>
        <w:t>when UUSD was still at Toddy’s.</w:t>
      </w:r>
      <w:r w:rsidR="00577ACC">
        <w:t xml:space="preserve"> </w:t>
      </w:r>
    </w:p>
    <w:p w14:paraId="5284EEAF" w14:textId="77777777" w:rsidR="000E09D9" w:rsidRDefault="000E09D9" w:rsidP="000E09D9">
      <w:pPr>
        <w:pStyle w:val="ListParagraph"/>
        <w:numPr>
          <w:ilvl w:val="0"/>
          <w:numId w:val="2"/>
        </w:numPr>
      </w:pPr>
      <w:r>
        <w:t>The Event raised $10,221.</w:t>
      </w:r>
    </w:p>
    <w:p w14:paraId="50C57EFF" w14:textId="77777777" w:rsidR="000E09D9" w:rsidRDefault="00E47CFC" w:rsidP="000E09D9">
      <w:pPr>
        <w:pStyle w:val="ListParagraph"/>
        <w:numPr>
          <w:ilvl w:val="0"/>
          <w:numId w:val="2"/>
        </w:numPr>
      </w:pPr>
      <w:r>
        <w:t xml:space="preserve">Proceeds were </w:t>
      </w:r>
      <w:r w:rsidR="001F011C">
        <w:t>applied</w:t>
      </w:r>
      <w:r>
        <w:t xml:space="preserve"> to UUSD’s Building Fund.</w:t>
      </w:r>
    </w:p>
    <w:p w14:paraId="43A5EB28" w14:textId="77777777" w:rsidR="000E09D9" w:rsidRDefault="0049022B" w:rsidP="000E09D9">
      <w:pPr>
        <w:pStyle w:val="ListParagraph"/>
        <w:numPr>
          <w:ilvl w:val="0"/>
          <w:numId w:val="2"/>
        </w:numPr>
      </w:pPr>
      <w:r>
        <w:t xml:space="preserve">At that time, </w:t>
      </w:r>
      <w:r w:rsidR="000E09D9">
        <w:t>Go</w:t>
      </w:r>
      <w:r w:rsidR="00777857">
        <w:t>ld</w:t>
      </w:r>
      <w:r w:rsidR="00010230">
        <w:t xml:space="preserve"> bullion</w:t>
      </w:r>
      <w:r w:rsidR="00777857">
        <w:t xml:space="preserve"> was valued at $1750/once.</w:t>
      </w:r>
    </w:p>
    <w:p w14:paraId="4F3B344C" w14:textId="77777777" w:rsidR="00777857" w:rsidRDefault="00777857" w:rsidP="00777857">
      <w:pPr>
        <w:rPr>
          <w:b/>
        </w:rPr>
      </w:pPr>
      <w:r>
        <w:rPr>
          <w:b/>
        </w:rPr>
        <w:t xml:space="preserve">Second Event: </w:t>
      </w:r>
      <w:r>
        <w:rPr>
          <w:b/>
        </w:rPr>
        <w:tab/>
      </w:r>
    </w:p>
    <w:p w14:paraId="2D522E7D" w14:textId="77777777" w:rsidR="00777857" w:rsidRPr="00777857" w:rsidRDefault="00777857" w:rsidP="00777857">
      <w:pPr>
        <w:pStyle w:val="ListParagraph"/>
        <w:numPr>
          <w:ilvl w:val="0"/>
          <w:numId w:val="2"/>
        </w:numPr>
      </w:pPr>
      <w:r w:rsidRPr="00777857">
        <w:t>Conducted in 2020, during the Covid pandemic.</w:t>
      </w:r>
    </w:p>
    <w:p w14:paraId="44CE33F2" w14:textId="77777777" w:rsidR="00777857" w:rsidRPr="00777857" w:rsidRDefault="00777857" w:rsidP="00777857">
      <w:pPr>
        <w:pStyle w:val="ListParagraph"/>
        <w:numPr>
          <w:ilvl w:val="0"/>
          <w:numId w:val="2"/>
        </w:numPr>
      </w:pPr>
      <w:r w:rsidRPr="00777857">
        <w:t>The Event raised $7657.00.</w:t>
      </w:r>
    </w:p>
    <w:p w14:paraId="35ABB025" w14:textId="77777777" w:rsidR="00777857" w:rsidRPr="00777857" w:rsidRDefault="00E47CFC" w:rsidP="00777857">
      <w:pPr>
        <w:pStyle w:val="ListParagraph"/>
        <w:numPr>
          <w:ilvl w:val="0"/>
          <w:numId w:val="2"/>
        </w:numPr>
      </w:pPr>
      <w:r>
        <w:t xml:space="preserve">Proceeds were </w:t>
      </w:r>
      <w:r w:rsidR="001F011C">
        <w:t xml:space="preserve">applied </w:t>
      </w:r>
      <w:r>
        <w:t>to UUSD’s General Fund.</w:t>
      </w:r>
    </w:p>
    <w:p w14:paraId="16913E21" w14:textId="77777777" w:rsidR="00777857" w:rsidRPr="00777857" w:rsidRDefault="00777857" w:rsidP="00777857">
      <w:pPr>
        <w:pStyle w:val="ListParagraph"/>
        <w:numPr>
          <w:ilvl w:val="0"/>
          <w:numId w:val="2"/>
        </w:numPr>
      </w:pPr>
      <w:r w:rsidRPr="00777857">
        <w:t xml:space="preserve">Gold </w:t>
      </w:r>
      <w:r w:rsidR="00010230">
        <w:t>bullion w</w:t>
      </w:r>
      <w:r w:rsidRPr="00777857">
        <w:t>as</w:t>
      </w:r>
      <w:r w:rsidR="0049022B">
        <w:t xml:space="preserve"> then</w:t>
      </w:r>
      <w:r w:rsidRPr="00777857">
        <w:t xml:space="preserve"> valued at $1913/once.</w:t>
      </w:r>
    </w:p>
    <w:p w14:paraId="5D0944CA" w14:textId="77777777" w:rsidR="000E09D9" w:rsidRDefault="00777857" w:rsidP="000E0952">
      <w:pPr>
        <w:rPr>
          <w:b/>
        </w:rPr>
      </w:pPr>
      <w:r>
        <w:rPr>
          <w:b/>
        </w:rPr>
        <w:t>Third Event:</w:t>
      </w:r>
    </w:p>
    <w:p w14:paraId="47A0DA31" w14:textId="77777777" w:rsidR="00777857" w:rsidRDefault="00777857" w:rsidP="00777857">
      <w:pPr>
        <w:pStyle w:val="ListParagraph"/>
        <w:numPr>
          <w:ilvl w:val="0"/>
          <w:numId w:val="2"/>
        </w:numPr>
      </w:pPr>
      <w:r w:rsidRPr="005222C6">
        <w:t>Suggested to be held in October, 2024.</w:t>
      </w:r>
    </w:p>
    <w:p w14:paraId="00DF575B" w14:textId="77777777" w:rsidR="00BC2B87" w:rsidRPr="005222C6" w:rsidRDefault="00BC2B87" w:rsidP="00777857">
      <w:pPr>
        <w:pStyle w:val="ListParagraph"/>
        <w:numPr>
          <w:ilvl w:val="0"/>
          <w:numId w:val="2"/>
        </w:numPr>
      </w:pPr>
      <w:r>
        <w:t>Since 2020, many new members and friends (and consequently donators) have joined UUSD.</w:t>
      </w:r>
    </w:p>
    <w:p w14:paraId="1326F176" w14:textId="77777777" w:rsidR="00777857" w:rsidRPr="005222C6" w:rsidRDefault="00E47CFC" w:rsidP="00777857">
      <w:pPr>
        <w:pStyle w:val="ListParagraph"/>
        <w:numPr>
          <w:ilvl w:val="0"/>
          <w:numId w:val="2"/>
        </w:numPr>
      </w:pPr>
      <w:r>
        <w:t xml:space="preserve">Proceeds </w:t>
      </w:r>
      <w:r w:rsidR="00777857" w:rsidRPr="005222C6">
        <w:t xml:space="preserve">will be </w:t>
      </w:r>
      <w:r w:rsidR="001F011C">
        <w:t>applied</w:t>
      </w:r>
      <w:r w:rsidR="00777857" w:rsidRPr="005222C6">
        <w:t xml:space="preserve"> to UUSD’s Operating Budget (per Policy).</w:t>
      </w:r>
    </w:p>
    <w:p w14:paraId="580A0692" w14:textId="77777777" w:rsidR="00581CBA" w:rsidRDefault="005222C6" w:rsidP="00777857">
      <w:pPr>
        <w:pStyle w:val="ListParagraph"/>
        <w:numPr>
          <w:ilvl w:val="0"/>
          <w:numId w:val="2"/>
        </w:numPr>
      </w:pPr>
      <w:r w:rsidRPr="005222C6">
        <w:t xml:space="preserve">Gold </w:t>
      </w:r>
      <w:r w:rsidR="00010230">
        <w:t xml:space="preserve">bullion </w:t>
      </w:r>
      <w:r w:rsidRPr="005222C6">
        <w:t xml:space="preserve">is </w:t>
      </w:r>
      <w:r w:rsidR="0049022B">
        <w:t xml:space="preserve">currently fluctuating at </w:t>
      </w:r>
      <w:r w:rsidRPr="005222C6">
        <w:t>$2423</w:t>
      </w:r>
      <w:r w:rsidR="000B1AAD">
        <w:rPr>
          <w:rFonts w:cstheme="minorHAnsi"/>
        </w:rPr>
        <w:t>±</w:t>
      </w:r>
      <w:r w:rsidRPr="005222C6">
        <w:t>/once</w:t>
      </w:r>
      <w:r w:rsidR="0049022B">
        <w:t>,</w:t>
      </w:r>
      <w:r w:rsidR="00581CBA" w:rsidRPr="005222C6">
        <w:t xml:space="preserve"> </w:t>
      </w:r>
      <w:r w:rsidR="0049022B">
        <w:t>and will be determined</w:t>
      </w:r>
      <w:r w:rsidR="00010230">
        <w:t xml:space="preserve"> at the rate</w:t>
      </w:r>
      <w:r w:rsidR="0049022B">
        <w:t xml:space="preserve"> at time of Event.</w:t>
      </w:r>
    </w:p>
    <w:p w14:paraId="13AAF80E" w14:textId="77777777" w:rsidR="005222C6" w:rsidRDefault="005222C6" w:rsidP="00777857">
      <w:pPr>
        <w:pStyle w:val="ListParagraph"/>
        <w:numPr>
          <w:ilvl w:val="0"/>
          <w:numId w:val="2"/>
        </w:numPr>
      </w:pPr>
      <w:r>
        <w:t>No conflict anticipated with FUNdraising Events since no money is solicited.</w:t>
      </w:r>
    </w:p>
    <w:p w14:paraId="20FAE730" w14:textId="77777777" w:rsidR="0061470D" w:rsidRDefault="0061470D" w:rsidP="0061470D"/>
    <w:p w14:paraId="5483D575" w14:textId="77777777" w:rsidR="0061470D" w:rsidRPr="005222C6" w:rsidRDefault="0061470D" w:rsidP="0061470D">
      <w:r>
        <w:t>Questions?</w:t>
      </w:r>
    </w:p>
    <w:sectPr w:rsidR="0061470D" w:rsidRPr="005222C6" w:rsidSect="0049022B">
      <w:pgSz w:w="12240" w:h="15840"/>
      <w:pgMar w:top="288" w:right="576" w:bottom="576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6664E"/>
    <w:multiLevelType w:val="hybridMultilevel"/>
    <w:tmpl w:val="10583EE0"/>
    <w:lvl w:ilvl="0" w:tplc="6CDEE6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1188E"/>
    <w:multiLevelType w:val="hybridMultilevel"/>
    <w:tmpl w:val="59A46900"/>
    <w:lvl w:ilvl="0" w:tplc="B20AD7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580866">
    <w:abstractNumId w:val="1"/>
  </w:num>
  <w:num w:numId="2" w16cid:durableId="160006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CC"/>
    <w:rsid w:val="00010230"/>
    <w:rsid w:val="00043677"/>
    <w:rsid w:val="000B1AAD"/>
    <w:rsid w:val="000D4916"/>
    <w:rsid w:val="000E0952"/>
    <w:rsid w:val="000E09D9"/>
    <w:rsid w:val="000E507F"/>
    <w:rsid w:val="001F011C"/>
    <w:rsid w:val="001F186B"/>
    <w:rsid w:val="0049022B"/>
    <w:rsid w:val="00490F60"/>
    <w:rsid w:val="004F4611"/>
    <w:rsid w:val="005222C6"/>
    <w:rsid w:val="00577ACC"/>
    <w:rsid w:val="00581CBA"/>
    <w:rsid w:val="0061470D"/>
    <w:rsid w:val="00615DE1"/>
    <w:rsid w:val="00777857"/>
    <w:rsid w:val="00BC2B87"/>
    <w:rsid w:val="00BE20BE"/>
    <w:rsid w:val="00D947FC"/>
    <w:rsid w:val="00E47CFC"/>
    <w:rsid w:val="00E6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C4A2D"/>
  <w15:docId w15:val="{DCD93F4E-BDB3-4834-B84F-6A708195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09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09D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B1A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CD2E0-4C49-4B13-B652-504EA05D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</dc:creator>
  <cp:lastModifiedBy>Paul Barnette</cp:lastModifiedBy>
  <cp:revision>2</cp:revision>
  <cp:lastPrinted>2024-07-14T21:01:00Z</cp:lastPrinted>
  <dcterms:created xsi:type="dcterms:W3CDTF">2024-07-14T21:01:00Z</dcterms:created>
  <dcterms:modified xsi:type="dcterms:W3CDTF">2024-07-14T21:01:00Z</dcterms:modified>
</cp:coreProperties>
</file>