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89C1" w14:textId="77777777" w:rsidR="00B0672E" w:rsidRDefault="00B0672E">
      <w:pPr>
        <w:rPr>
          <w:rFonts w:ascii="Helvetica Neue" w:hAnsi="Helvetica Neue" w:cs="Times New Roman (Body CS)"/>
          <w:color w:val="000000"/>
          <w:sz w:val="20"/>
          <w:szCs w:val="20"/>
          <w:shd w:val="clear" w:color="auto" w:fill="FDEF2B"/>
        </w:rPr>
      </w:pPr>
    </w:p>
    <w:p w14:paraId="7607E014" w14:textId="7EB4CF48" w:rsidR="00B0672E" w:rsidRPr="00B0672E" w:rsidRDefault="00B0672E" w:rsidP="00B0672E">
      <w:pPr>
        <w:rPr>
          <w:b/>
          <w:bCs/>
        </w:rPr>
      </w:pPr>
    </w:p>
    <w:p w14:paraId="6242BE16" w14:textId="42C2AA6F" w:rsidR="00B0672E" w:rsidRDefault="00B0672E" w:rsidP="00B0672E">
      <w:pPr>
        <w:rPr>
          <w:b/>
          <w:bCs/>
        </w:rPr>
      </w:pPr>
      <w:r w:rsidRPr="00B0672E">
        <w:rPr>
          <w:b/>
          <w:bCs/>
        </w:rPr>
        <w:t xml:space="preserve">Board of Directors/Committee </w:t>
      </w:r>
      <w:proofErr w:type="spellStart"/>
      <w:r w:rsidRPr="00B0672E">
        <w:rPr>
          <w:b/>
          <w:bCs/>
        </w:rPr>
        <w:t>Liason</w:t>
      </w:r>
      <w:proofErr w:type="spellEnd"/>
      <w:r w:rsidRPr="00B0672E">
        <w:rPr>
          <w:b/>
          <w:bCs/>
        </w:rPr>
        <w:t xml:space="preserve"> Purpose and Description</w:t>
      </w:r>
    </w:p>
    <w:p w14:paraId="61D4543A" w14:textId="77777777" w:rsidR="00B0672E" w:rsidRDefault="00B0672E" w:rsidP="00B0672E">
      <w:pPr>
        <w:rPr>
          <w:b/>
          <w:bCs/>
        </w:rPr>
      </w:pPr>
    </w:p>
    <w:p w14:paraId="628F0E6F" w14:textId="657C8851" w:rsidR="00B0672E" w:rsidRPr="00B0672E" w:rsidRDefault="00B0672E" w:rsidP="00B0672E">
      <w:r>
        <w:t xml:space="preserve">A UUSD board member serving as a committee </w:t>
      </w:r>
      <w:proofErr w:type="spellStart"/>
      <w:r>
        <w:t>liason</w:t>
      </w:r>
      <w:proofErr w:type="spellEnd"/>
      <w:r>
        <w:t xml:space="preserve"> acts as a bridge. Between the board and the committee.  This might </w:t>
      </w:r>
      <w:proofErr w:type="gramStart"/>
      <w:r>
        <w:t>include:</w:t>
      </w:r>
      <w:proofErr w:type="gramEnd"/>
      <w:r>
        <w:t xml:space="preserve">  attending committee meetings, when able: providing brief update to the board on committee activities and providing the committee with brief board updates; and facilitating communication and collaboration.  BOT </w:t>
      </w:r>
      <w:proofErr w:type="spellStart"/>
      <w:r>
        <w:t>liasons</w:t>
      </w:r>
      <w:proofErr w:type="spellEnd"/>
      <w:r>
        <w:t xml:space="preserve"> also act as a support to the committees as they carry out the committee initiatives within the Strategic Plan.  To go </w:t>
      </w:r>
      <w:r w:rsidR="00465273">
        <w:t xml:space="preserve">beyond the basics, a </w:t>
      </w:r>
      <w:proofErr w:type="spellStart"/>
      <w:r w:rsidR="00465273">
        <w:t>liason</w:t>
      </w:r>
      <w:proofErr w:type="spellEnd"/>
      <w:r w:rsidR="00465273">
        <w:t xml:space="preserve"> can proactively seek feedback from committee members, identify opportunities for cross-committee collaboration, </w:t>
      </w:r>
      <w:r w:rsidR="004803E8">
        <w:t xml:space="preserve">provide </w:t>
      </w:r>
      <w:r w:rsidR="00465273">
        <w:t xml:space="preserve">support to committee chairs, and initiate regular check-ins with committee member to address concerns and celebrate successes.  By fostering a strong, communicative relationship, the </w:t>
      </w:r>
      <w:proofErr w:type="spellStart"/>
      <w:r w:rsidR="00465273">
        <w:t>liason</w:t>
      </w:r>
      <w:proofErr w:type="spellEnd"/>
      <w:r w:rsidR="00465273">
        <w:t xml:space="preserve"> can enhance the overall effectiveness and cohesion of UUSD’s larger efforts and help ensure alignment with UUSD’s mission and vision.  </w:t>
      </w:r>
    </w:p>
    <w:p w14:paraId="735021EB" w14:textId="77777777" w:rsidR="00B0672E" w:rsidRPr="00B0672E" w:rsidRDefault="00B0672E" w:rsidP="00B0672E"/>
    <w:sectPr w:rsidR="00B0672E" w:rsidRPr="00B06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E3"/>
    <w:rsid w:val="002C38FE"/>
    <w:rsid w:val="00452EE3"/>
    <w:rsid w:val="00465273"/>
    <w:rsid w:val="004803E8"/>
    <w:rsid w:val="00AA3E1E"/>
    <w:rsid w:val="00B0672E"/>
    <w:rsid w:val="00C1260D"/>
    <w:rsid w:val="00D01E1C"/>
    <w:rsid w:val="00D751B6"/>
    <w:rsid w:val="00DF7926"/>
    <w:rsid w:val="00F5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AF0E9"/>
  <w15:chartTrackingRefBased/>
  <w15:docId w15:val="{4A392F9A-E4F9-6A44-99F3-78CF828F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E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E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E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E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E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E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E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E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Davis</dc:creator>
  <cp:keywords/>
  <dc:description/>
  <cp:lastModifiedBy>Donna Davis</cp:lastModifiedBy>
  <cp:revision>2</cp:revision>
  <dcterms:created xsi:type="dcterms:W3CDTF">2024-07-16T17:47:00Z</dcterms:created>
  <dcterms:modified xsi:type="dcterms:W3CDTF">2024-07-16T17:47:00Z</dcterms:modified>
</cp:coreProperties>
</file>