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2A8A896" w14:textId="20B9C3BD" w:rsidR="00DA1DFC" w:rsidRPr="00BA23B3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 xml:space="preserve">Board of Trustees </w:t>
      </w:r>
      <w:r w:rsidR="00BF20AB">
        <w:rPr>
          <w:b/>
          <w:bCs/>
        </w:rPr>
        <w:t xml:space="preserve">May </w:t>
      </w:r>
      <w:r w:rsidR="00181994">
        <w:rPr>
          <w:b/>
          <w:bCs/>
        </w:rPr>
        <w:t>22</w:t>
      </w:r>
      <w:r w:rsidR="00D24982">
        <w:rPr>
          <w:b/>
          <w:bCs/>
        </w:rPr>
        <w:t xml:space="preserve">, 2024 </w:t>
      </w:r>
      <w:r w:rsidR="00BF20AB">
        <w:rPr>
          <w:b/>
          <w:bCs/>
        </w:rPr>
        <w:t>Planning</w:t>
      </w:r>
      <w:r w:rsidR="00181994">
        <w:rPr>
          <w:b/>
          <w:bCs/>
        </w:rPr>
        <w:t>/Business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0BE8FE2D" w:rsidR="003C6871" w:rsidRDefault="00113991" w:rsidP="00DA1DFC">
      <w:pPr>
        <w:spacing w:after="0" w:line="240" w:lineRule="auto"/>
      </w:pPr>
      <w:r>
        <w:t>In attendance by Zoom:  Paul Barnette, Jane Miller, Linda Marsden, Richard Wheeler, Kent Sprunger, Beth Law, Carol Huckabee, Rev. Heather Rion Starr, Guests: Donna Davis, Don Peterson</w:t>
      </w:r>
    </w:p>
    <w:p w14:paraId="225F2324" w14:textId="77777777" w:rsidR="00113991" w:rsidRDefault="00113991" w:rsidP="00DA1DFC">
      <w:pPr>
        <w:spacing w:after="0" w:line="240" w:lineRule="auto"/>
      </w:pPr>
    </w:p>
    <w:p w14:paraId="1D1EDC01" w14:textId="42A57BCF" w:rsidR="00DA1DFC" w:rsidRDefault="00DA1DFC" w:rsidP="00DA1DFC">
      <w:pPr>
        <w:spacing w:after="0" w:line="240" w:lineRule="auto"/>
      </w:pPr>
      <w:r>
        <w:t>Check-in</w:t>
      </w:r>
      <w:r w:rsidR="00113991">
        <w:t xml:space="preserve"> and </w:t>
      </w:r>
      <w:r>
        <w:t>Chalice Lighting</w:t>
      </w:r>
    </w:p>
    <w:p w14:paraId="575C1E3B" w14:textId="0283EE7F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  <w:r w:rsidR="00113991">
        <w:t xml:space="preserve">- Paul Barnette called the meeting to order at 3:36 PM. </w:t>
      </w:r>
    </w:p>
    <w:p w14:paraId="2C3D4494" w14:textId="311F9224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  <w:r w:rsidR="00113991">
        <w:t xml:space="preserve">- There were no additions to the agenda.  </w:t>
      </w:r>
    </w:p>
    <w:p w14:paraId="5476205E" w14:textId="2B09221F" w:rsidR="00113991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  <w:r w:rsidR="00113991">
        <w:t>-</w:t>
      </w:r>
    </w:p>
    <w:p w14:paraId="58ED0198" w14:textId="04545197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EF7931">
        <w:t xml:space="preserve">April </w:t>
      </w:r>
      <w:r w:rsidR="00BF20AB">
        <w:t xml:space="preserve">24 </w:t>
      </w:r>
      <w:r w:rsidR="00113991">
        <w:t>B</w:t>
      </w:r>
      <w:r w:rsidR="00BF20AB">
        <w:t>usiness</w:t>
      </w:r>
      <w:r w:rsidR="009242C0">
        <w:t xml:space="preserve"> Meeting Minutes</w:t>
      </w:r>
      <w:r w:rsidR="00113991">
        <w:t xml:space="preserve">- A motion was made by Beth Law to approve the minutes, with Linda Marsden seconding the motion. The vote was unanimous to approve as written. </w:t>
      </w:r>
    </w:p>
    <w:p w14:paraId="4CD33D4A" w14:textId="40C4BD50" w:rsidR="00D24982" w:rsidRDefault="000A0F5C" w:rsidP="002A1F05">
      <w:pPr>
        <w:pStyle w:val="ListParagraph"/>
        <w:numPr>
          <w:ilvl w:val="1"/>
          <w:numId w:val="3"/>
        </w:numPr>
      </w:pPr>
      <w:r>
        <w:t xml:space="preserve">Review/Approve </w:t>
      </w:r>
      <w:r w:rsidR="00BF20AB">
        <w:t xml:space="preserve">April Month End Financial Documents </w:t>
      </w:r>
      <w:r w:rsidR="00113991">
        <w:t>–</w:t>
      </w:r>
      <w:r w:rsidR="00BF20AB">
        <w:t xml:space="preserve"> Kent</w:t>
      </w:r>
      <w:r w:rsidR="00113991">
        <w:t xml:space="preserve"> Sprunger presented the end of month April 2024 financials.  For the fiscal year to date, we are at +$62,358.  May 2024 will show increased income with the auction income of approxi</w:t>
      </w:r>
      <w:r w:rsidR="00F603FF">
        <w:t>mately $12,000 in credit card sales and $1,500 in matching funds.  The financial reports are self-explanatory</w:t>
      </w:r>
      <w:r w:rsidR="000F3832">
        <w:t>.</w:t>
      </w:r>
      <w:r w:rsidR="00F603FF">
        <w:t xml:space="preserve">  </w:t>
      </w:r>
      <w:r w:rsidR="000F3832">
        <w:t>Also discussed w</w:t>
      </w:r>
      <w:r w:rsidR="004B1482">
        <w:t>ere</w:t>
      </w:r>
      <w:r w:rsidR="000F3832">
        <w:t xml:space="preserve"> the results of the FY 25 pledge campaign, as </w:t>
      </w:r>
      <w:r w:rsidR="00982C1D">
        <w:t xml:space="preserve">of April 15, 2024.  A total of $369,327 was </w:t>
      </w:r>
      <w:r w:rsidR="00B521E8">
        <w:t>achieved</w:t>
      </w:r>
      <w:r w:rsidR="00F47BD3">
        <w:t xml:space="preserve"> </w:t>
      </w:r>
      <w:r w:rsidR="00B521E8">
        <w:t>from</w:t>
      </w:r>
      <w:r w:rsidR="00F47BD3">
        <w:t xml:space="preserve"> </w:t>
      </w:r>
      <w:r w:rsidR="00B521E8">
        <w:t>153 pledges with 179 members and 34 friends/staff participating in the campaign, for a total of 92% of the target. T</w:t>
      </w:r>
      <w:r w:rsidR="0045230F">
        <w:t xml:space="preserve">he </w:t>
      </w:r>
      <w:r w:rsidR="00B521E8">
        <w:t xml:space="preserve">overall </w:t>
      </w:r>
      <w:r w:rsidR="0045230F">
        <w:t>pledge mean was $2,413 and the median was $1,500</w:t>
      </w:r>
      <w:r w:rsidR="00F27DCB">
        <w:t xml:space="preserve">. </w:t>
      </w:r>
      <w:r w:rsidR="00253A01">
        <w:t xml:space="preserve">There were 28 new pledging units for FY 25. </w:t>
      </w:r>
      <w:r w:rsidR="00482F00">
        <w:t>A motion was made to approve the r</w:t>
      </w:r>
      <w:r w:rsidR="00987353">
        <w:t xml:space="preserve">eports by Beth Law, with Linda Marsden seconding the motion. </w:t>
      </w:r>
      <w:r w:rsidR="00E371FE">
        <w:t xml:space="preserve"> The BOT vote was unanimous. </w:t>
      </w:r>
    </w:p>
    <w:p w14:paraId="6B12C3E8" w14:textId="095B16FA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  <w:r w:rsidR="00B64749">
        <w:t>-</w:t>
      </w:r>
    </w:p>
    <w:p w14:paraId="6AEE5DC2" w14:textId="569F85D2" w:rsidR="005275B6" w:rsidRDefault="00600F9A" w:rsidP="005275B6">
      <w:pPr>
        <w:pStyle w:val="ListParagraph"/>
        <w:numPr>
          <w:ilvl w:val="1"/>
          <w:numId w:val="3"/>
        </w:numPr>
      </w:pPr>
      <w:r>
        <w:t>Alternate Delegate to GA – Paul</w:t>
      </w:r>
      <w:r w:rsidR="00AF27CC">
        <w:t xml:space="preserve"> Barnette advised that Gwen Johnson was recommended to replace Gary Schmidt as a delegate to GA.  </w:t>
      </w:r>
      <w:r w:rsidR="004A1F41">
        <w:t>Gwen will be asked if she wishes to participate.</w:t>
      </w:r>
    </w:p>
    <w:p w14:paraId="2325CF4F" w14:textId="18ECF1C3" w:rsidR="00BF20AB" w:rsidRDefault="00FB67B3" w:rsidP="005275B6">
      <w:pPr>
        <w:pStyle w:val="ListParagraph"/>
        <w:numPr>
          <w:ilvl w:val="1"/>
          <w:numId w:val="3"/>
        </w:numPr>
      </w:pPr>
      <w:r>
        <w:t xml:space="preserve">Kitchen Cleanup 5/26 </w:t>
      </w:r>
      <w:r w:rsidR="005433C7">
        <w:t>–</w:t>
      </w:r>
      <w:r>
        <w:t xml:space="preserve"> Paul</w:t>
      </w:r>
      <w:r w:rsidR="004A1F41">
        <w:t xml:space="preserve"> Barnette reminded the BOT that Sunday, </w:t>
      </w:r>
      <w:r w:rsidR="00F053F2">
        <w:t>May 26</w:t>
      </w:r>
      <w:r w:rsidR="00F053F2" w:rsidRPr="00F053F2">
        <w:rPr>
          <w:vertAlign w:val="superscript"/>
        </w:rPr>
        <w:t>th</w:t>
      </w:r>
      <w:r w:rsidR="00F053F2">
        <w:t xml:space="preserve">, 2024 was the BOT’s turn for kitchen clean-up. </w:t>
      </w:r>
    </w:p>
    <w:p w14:paraId="6CC89317" w14:textId="5AEA5BA9" w:rsidR="005433C7" w:rsidRDefault="005433C7" w:rsidP="005275B6">
      <w:pPr>
        <w:pStyle w:val="ListParagraph"/>
        <w:numPr>
          <w:ilvl w:val="1"/>
          <w:numId w:val="3"/>
        </w:numPr>
      </w:pPr>
      <w:r>
        <w:t>P</w:t>
      </w:r>
      <w:r w:rsidR="0091661A">
        <w:t xml:space="preserve">olicies &amp; Procedures </w:t>
      </w:r>
      <w:r w:rsidR="005767A2">
        <w:t>–</w:t>
      </w:r>
      <w:r w:rsidR="0091661A">
        <w:t xml:space="preserve"> </w:t>
      </w:r>
      <w:r w:rsidR="00530B62">
        <w:t>Mac Goekler has asked the BOT what his team should be focusing on</w:t>
      </w:r>
      <w:r w:rsidR="00D229EC">
        <w:t>;</w:t>
      </w:r>
      <w:r w:rsidR="002C7389">
        <w:t xml:space="preserve"> Paul Barnette stated that</w:t>
      </w:r>
      <w:r w:rsidR="005767A2">
        <w:t xml:space="preserve"> </w:t>
      </w:r>
      <w:r w:rsidR="002C7389">
        <w:t xml:space="preserve">the team </w:t>
      </w:r>
      <w:r w:rsidR="00FD6379">
        <w:t>should come to a BOT meeting to discuss further. Rev. Heather recommended that the 2015 Policy manu</w:t>
      </w:r>
      <w:r w:rsidR="006C4717">
        <w:t>al be reviewed to determine what needs to be updated</w:t>
      </w:r>
      <w:r w:rsidR="0014521A">
        <w:t>, i.e</w:t>
      </w:r>
      <w:r w:rsidR="000B023C">
        <w:t>.</w:t>
      </w:r>
      <w:r w:rsidR="0014521A">
        <w:t xml:space="preserve"> the disruptive behavior policy</w:t>
      </w:r>
      <w:r w:rsidR="002F575A">
        <w:t>.</w:t>
      </w:r>
      <w:r w:rsidR="00942201">
        <w:t xml:space="preserve"> The 2015 Policy manual will not be thrown out, but instead called a “Policy Library”.</w:t>
      </w:r>
      <w:r w:rsidR="006C4717">
        <w:t xml:space="preserve"> </w:t>
      </w:r>
      <w:r w:rsidR="00327AC2">
        <w:t xml:space="preserve"> The team may also want to review policy manuals from other congregations of our size. </w:t>
      </w:r>
      <w:r w:rsidR="00F82B0C">
        <w:t xml:space="preserve"> </w:t>
      </w:r>
      <w:r w:rsidR="00C76B56">
        <w:t xml:space="preserve">(Action: Paul). </w:t>
      </w:r>
    </w:p>
    <w:p w14:paraId="24F61512" w14:textId="77777777" w:rsidR="0080405C" w:rsidRDefault="0091661A" w:rsidP="00BF20AB">
      <w:pPr>
        <w:pStyle w:val="ListParagraph"/>
        <w:numPr>
          <w:ilvl w:val="1"/>
          <w:numId w:val="3"/>
        </w:numPr>
      </w:pPr>
      <w:r>
        <w:t xml:space="preserve">Preparation for Information Meeting </w:t>
      </w:r>
      <w:r w:rsidR="00D04F56">
        <w:t>–</w:t>
      </w:r>
      <w:r>
        <w:t xml:space="preserve"> </w:t>
      </w:r>
      <w:r w:rsidR="00D04F56">
        <w:t xml:space="preserve">Richard Wheeler </w:t>
      </w:r>
      <w:r w:rsidR="001375D2">
        <w:t xml:space="preserve">presented draft </w:t>
      </w:r>
      <w:r w:rsidR="00660966">
        <w:t>P</w:t>
      </w:r>
      <w:r w:rsidR="001375D2">
        <w:t>ower</w:t>
      </w:r>
      <w:r w:rsidR="00660966">
        <w:t xml:space="preserve"> </w:t>
      </w:r>
    </w:p>
    <w:p w14:paraId="1F0FD1DC" w14:textId="4C3EEC25" w:rsidR="00FF3ECA" w:rsidRDefault="00660966" w:rsidP="0080405C">
      <w:pPr>
        <w:ind w:left="1080"/>
      </w:pPr>
      <w:r>
        <w:lastRenderedPageBreak/>
        <w:t xml:space="preserve">Point slides in preparation for the June 2, 2024 Congregational Information meeting. </w:t>
      </w:r>
      <w:r w:rsidR="006B5CE0">
        <w:t xml:space="preserve">Several minor changes were made to the slides. </w:t>
      </w:r>
      <w:r w:rsidR="00D6213D">
        <w:t xml:space="preserve"> Susan Goekler</w:t>
      </w:r>
      <w:r w:rsidR="009853F1">
        <w:t xml:space="preserve"> is trying to find volunteers to run the </w:t>
      </w:r>
      <w:r w:rsidR="00A155E7">
        <w:t>AV equipment for the meeting.</w:t>
      </w:r>
    </w:p>
    <w:p w14:paraId="496E0793" w14:textId="5BDF3A17" w:rsidR="00803A7C" w:rsidRDefault="006B5CE0" w:rsidP="007E7648">
      <w:pPr>
        <w:pStyle w:val="ListParagraph"/>
        <w:numPr>
          <w:ilvl w:val="0"/>
          <w:numId w:val="8"/>
        </w:numPr>
      </w:pPr>
      <w:r>
        <w:t xml:space="preserve">The meeting was </w:t>
      </w:r>
      <w:r w:rsidR="00A155E7">
        <w:t>a</w:t>
      </w:r>
      <w:r w:rsidR="0020373B">
        <w:t>djourn</w:t>
      </w:r>
      <w:r w:rsidR="00A155E7">
        <w:t xml:space="preserve">ed at </w:t>
      </w:r>
      <w:r w:rsidR="007E0DE1">
        <w:t xml:space="preserve">5:10 PM. </w:t>
      </w:r>
    </w:p>
    <w:p w14:paraId="6EEBEDE4" w14:textId="77777777" w:rsidR="00E1316E" w:rsidRDefault="00E1316E" w:rsidP="00E1316E"/>
    <w:p w14:paraId="5E4C676D" w14:textId="55F7BABD" w:rsidR="00E1316E" w:rsidRDefault="00E1316E" w:rsidP="00E1316E">
      <w:r>
        <w:t>Executive Session</w:t>
      </w:r>
    </w:p>
    <w:p w14:paraId="47E5D2B1" w14:textId="77777777" w:rsidR="00E1316E" w:rsidRDefault="00E1316E" w:rsidP="00E14ABE">
      <w:pPr>
        <w:spacing w:after="0" w:line="240" w:lineRule="auto"/>
      </w:pPr>
    </w:p>
    <w:p w14:paraId="3D4BA774" w14:textId="40884C59" w:rsidR="008976A6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E1316E">
        <w:t>Planning</w:t>
      </w:r>
      <w:r w:rsidR="00EF7931">
        <w:t xml:space="preserve"> Meeting</w:t>
      </w:r>
      <w:r w:rsidR="009242C0">
        <w:t xml:space="preserve">, </w:t>
      </w:r>
      <w:r w:rsidR="00E1316E">
        <w:t>June 11</w:t>
      </w:r>
      <w:r w:rsidR="00EF7931">
        <w:t xml:space="preserve">, </w:t>
      </w:r>
      <w:r w:rsidR="009242C0">
        <w:t>2024 (</w:t>
      </w:r>
      <w:r w:rsidR="00E1316E">
        <w:t>In-Person/Hybrid</w:t>
      </w:r>
      <w:r w:rsidR="009242C0">
        <w:t>)</w:t>
      </w:r>
    </w:p>
    <w:p w14:paraId="14721267" w14:textId="77777777" w:rsidR="007E0DE1" w:rsidRDefault="007E0DE1" w:rsidP="00E14ABE">
      <w:pPr>
        <w:spacing w:after="0" w:line="240" w:lineRule="auto"/>
      </w:pPr>
    </w:p>
    <w:p w14:paraId="577DFA22" w14:textId="787644BC" w:rsidR="007E0DE1" w:rsidRDefault="007E0DE1" w:rsidP="00E14ABE">
      <w:pPr>
        <w:spacing w:after="0" w:line="240" w:lineRule="auto"/>
      </w:pPr>
      <w:r>
        <w:t xml:space="preserve">Respectfully submitted, </w:t>
      </w:r>
    </w:p>
    <w:p w14:paraId="3561CF0C" w14:textId="77777777" w:rsidR="007E0DE1" w:rsidRDefault="007E0DE1" w:rsidP="00E14ABE">
      <w:pPr>
        <w:spacing w:after="0" w:line="240" w:lineRule="auto"/>
      </w:pPr>
    </w:p>
    <w:p w14:paraId="28E376A8" w14:textId="769EFD14" w:rsidR="007E0DE1" w:rsidRDefault="007E0DE1" w:rsidP="00E14ABE">
      <w:pPr>
        <w:spacing w:after="0" w:line="240" w:lineRule="auto"/>
      </w:pPr>
      <w:r>
        <w:t>Jane A. Miller</w:t>
      </w:r>
    </w:p>
    <w:p w14:paraId="1413100A" w14:textId="1E9FD7C5" w:rsidR="007E0DE1" w:rsidRPr="00DA1DFC" w:rsidRDefault="007E0DE1" w:rsidP="00E14ABE">
      <w:pPr>
        <w:spacing w:after="0" w:line="240" w:lineRule="auto"/>
      </w:pPr>
      <w:r>
        <w:t>BOT Secretary</w:t>
      </w:r>
    </w:p>
    <w:sectPr w:rsidR="007E0DE1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9FAA" w14:textId="77777777" w:rsidR="00B70FB6" w:rsidRDefault="00B70FB6" w:rsidP="00BA63EE">
      <w:pPr>
        <w:spacing w:after="0" w:line="240" w:lineRule="auto"/>
      </w:pPr>
      <w:r>
        <w:separator/>
      </w:r>
    </w:p>
  </w:endnote>
  <w:endnote w:type="continuationSeparator" w:id="0">
    <w:p w14:paraId="78D96830" w14:textId="77777777" w:rsidR="00B70FB6" w:rsidRDefault="00B70FB6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84C0" w14:textId="323D0C5B" w:rsidR="00BA63EE" w:rsidRPr="00BB0136" w:rsidRDefault="001552D0" w:rsidP="009727DB">
    <w:pPr>
      <w:pStyle w:val="Footer"/>
      <w:rPr>
        <w:sz w:val="22"/>
        <w:szCs w:val="22"/>
      </w:rPr>
    </w:pPr>
    <w:r>
      <w:rPr>
        <w:b/>
        <w:bCs/>
      </w:rPr>
      <w:t xml:space="preserve">                                                    </w:t>
    </w:r>
    <w:r w:rsidR="004C1DEC">
      <w:rPr>
        <w:b/>
        <w:bCs/>
      </w:rPr>
      <w:t xml:space="preserve">May 22, </w:t>
    </w:r>
    <w:proofErr w:type="gramStart"/>
    <w:r w:rsidR="004C1DEC">
      <w:rPr>
        <w:b/>
        <w:bCs/>
      </w:rPr>
      <w:t xml:space="preserve">2024 </w:t>
    </w:r>
    <w:r>
      <w:rPr>
        <w:b/>
        <w:bCs/>
      </w:rPr>
      <w:t xml:space="preserve"> </w:t>
    </w:r>
    <w:r w:rsidR="009727DB">
      <w:rPr>
        <w:b/>
        <w:bCs/>
      </w:rPr>
      <w:t>BOT</w:t>
    </w:r>
    <w:proofErr w:type="gramEnd"/>
    <w:r w:rsidR="009727DB">
      <w:rPr>
        <w:b/>
        <w:bCs/>
      </w:rPr>
      <w:t xml:space="preserve"> Business/Planning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8D2B" w14:textId="77777777" w:rsidR="00B70FB6" w:rsidRDefault="00B70FB6" w:rsidP="00BA63EE">
      <w:pPr>
        <w:spacing w:after="0" w:line="240" w:lineRule="auto"/>
      </w:pPr>
      <w:r>
        <w:separator/>
      </w:r>
    </w:p>
  </w:footnote>
  <w:footnote w:type="continuationSeparator" w:id="0">
    <w:p w14:paraId="71D0DB65" w14:textId="77777777" w:rsidR="00B70FB6" w:rsidRDefault="00B70FB6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A7E"/>
    <w:rsid w:val="00014FE5"/>
    <w:rsid w:val="00016ED4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033E"/>
    <w:rsid w:val="00081440"/>
    <w:rsid w:val="000858D8"/>
    <w:rsid w:val="00093B96"/>
    <w:rsid w:val="000A0235"/>
    <w:rsid w:val="000A0F5C"/>
    <w:rsid w:val="000A31D2"/>
    <w:rsid w:val="000B023C"/>
    <w:rsid w:val="000B2220"/>
    <w:rsid w:val="000C1FAE"/>
    <w:rsid w:val="000C391B"/>
    <w:rsid w:val="000C67E9"/>
    <w:rsid w:val="000D1E7C"/>
    <w:rsid w:val="000D55D4"/>
    <w:rsid w:val="000D5862"/>
    <w:rsid w:val="000D6BBD"/>
    <w:rsid w:val="000E1244"/>
    <w:rsid w:val="000E47EC"/>
    <w:rsid w:val="000E5815"/>
    <w:rsid w:val="000F3832"/>
    <w:rsid w:val="000F4889"/>
    <w:rsid w:val="000F54A6"/>
    <w:rsid w:val="0010062C"/>
    <w:rsid w:val="00102507"/>
    <w:rsid w:val="00102558"/>
    <w:rsid w:val="001075EC"/>
    <w:rsid w:val="001110E1"/>
    <w:rsid w:val="00113991"/>
    <w:rsid w:val="00131D75"/>
    <w:rsid w:val="00132197"/>
    <w:rsid w:val="00135442"/>
    <w:rsid w:val="001375D2"/>
    <w:rsid w:val="0014521A"/>
    <w:rsid w:val="001505C7"/>
    <w:rsid w:val="001552D0"/>
    <w:rsid w:val="001600BC"/>
    <w:rsid w:val="001672A5"/>
    <w:rsid w:val="00181994"/>
    <w:rsid w:val="00182096"/>
    <w:rsid w:val="0019121C"/>
    <w:rsid w:val="00195042"/>
    <w:rsid w:val="00197BA5"/>
    <w:rsid w:val="001A0280"/>
    <w:rsid w:val="001B3CED"/>
    <w:rsid w:val="001B3D42"/>
    <w:rsid w:val="001C1AFC"/>
    <w:rsid w:val="001C21E1"/>
    <w:rsid w:val="001D43CB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34F3"/>
    <w:rsid w:val="00233F35"/>
    <w:rsid w:val="00242773"/>
    <w:rsid w:val="002460F7"/>
    <w:rsid w:val="00247A55"/>
    <w:rsid w:val="00253A01"/>
    <w:rsid w:val="00262752"/>
    <w:rsid w:val="00264128"/>
    <w:rsid w:val="00266F69"/>
    <w:rsid w:val="0027473C"/>
    <w:rsid w:val="00275601"/>
    <w:rsid w:val="002802B3"/>
    <w:rsid w:val="00292C07"/>
    <w:rsid w:val="00296913"/>
    <w:rsid w:val="002A0E92"/>
    <w:rsid w:val="002A0E94"/>
    <w:rsid w:val="002A16BC"/>
    <w:rsid w:val="002A1F05"/>
    <w:rsid w:val="002A3383"/>
    <w:rsid w:val="002A77B7"/>
    <w:rsid w:val="002B5230"/>
    <w:rsid w:val="002B693A"/>
    <w:rsid w:val="002C0ABC"/>
    <w:rsid w:val="002C373A"/>
    <w:rsid w:val="002C7389"/>
    <w:rsid w:val="002E04CB"/>
    <w:rsid w:val="002E42AD"/>
    <w:rsid w:val="002F3D01"/>
    <w:rsid w:val="002F4813"/>
    <w:rsid w:val="002F4A71"/>
    <w:rsid w:val="002F509A"/>
    <w:rsid w:val="002F575A"/>
    <w:rsid w:val="002F7A7E"/>
    <w:rsid w:val="003133F0"/>
    <w:rsid w:val="00315F0D"/>
    <w:rsid w:val="00322FD3"/>
    <w:rsid w:val="00324007"/>
    <w:rsid w:val="00327AC2"/>
    <w:rsid w:val="00333E9D"/>
    <w:rsid w:val="00353596"/>
    <w:rsid w:val="003604FD"/>
    <w:rsid w:val="003722F6"/>
    <w:rsid w:val="00372AEB"/>
    <w:rsid w:val="0038123E"/>
    <w:rsid w:val="00382272"/>
    <w:rsid w:val="0038235A"/>
    <w:rsid w:val="003A003D"/>
    <w:rsid w:val="003A0EDA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4619D"/>
    <w:rsid w:val="0045230F"/>
    <w:rsid w:val="004525F5"/>
    <w:rsid w:val="00466CAB"/>
    <w:rsid w:val="00474FC5"/>
    <w:rsid w:val="0047780F"/>
    <w:rsid w:val="0048094E"/>
    <w:rsid w:val="00482F00"/>
    <w:rsid w:val="00492D93"/>
    <w:rsid w:val="00496567"/>
    <w:rsid w:val="004A0DC8"/>
    <w:rsid w:val="004A1F41"/>
    <w:rsid w:val="004A2206"/>
    <w:rsid w:val="004A264C"/>
    <w:rsid w:val="004A5D12"/>
    <w:rsid w:val="004B1482"/>
    <w:rsid w:val="004C1DEC"/>
    <w:rsid w:val="004C3A8C"/>
    <w:rsid w:val="004D384E"/>
    <w:rsid w:val="004E671A"/>
    <w:rsid w:val="004F13FD"/>
    <w:rsid w:val="004F6927"/>
    <w:rsid w:val="004F6F61"/>
    <w:rsid w:val="00503003"/>
    <w:rsid w:val="00512C35"/>
    <w:rsid w:val="005160ED"/>
    <w:rsid w:val="00525DEA"/>
    <w:rsid w:val="005275B6"/>
    <w:rsid w:val="00530026"/>
    <w:rsid w:val="00530B62"/>
    <w:rsid w:val="00530D82"/>
    <w:rsid w:val="005331A6"/>
    <w:rsid w:val="005341AF"/>
    <w:rsid w:val="005411DE"/>
    <w:rsid w:val="005433C7"/>
    <w:rsid w:val="00552CAB"/>
    <w:rsid w:val="00553EEF"/>
    <w:rsid w:val="00566CB0"/>
    <w:rsid w:val="00574744"/>
    <w:rsid w:val="005767A2"/>
    <w:rsid w:val="0058756D"/>
    <w:rsid w:val="005924B1"/>
    <w:rsid w:val="005936C9"/>
    <w:rsid w:val="00593D19"/>
    <w:rsid w:val="005947AA"/>
    <w:rsid w:val="0059484D"/>
    <w:rsid w:val="005C1B4C"/>
    <w:rsid w:val="005C39B7"/>
    <w:rsid w:val="005C5B88"/>
    <w:rsid w:val="005D0C86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E04"/>
    <w:rsid w:val="00606623"/>
    <w:rsid w:val="00611442"/>
    <w:rsid w:val="00613FE9"/>
    <w:rsid w:val="006330DE"/>
    <w:rsid w:val="00635B21"/>
    <w:rsid w:val="00637069"/>
    <w:rsid w:val="00641842"/>
    <w:rsid w:val="00657B29"/>
    <w:rsid w:val="00660966"/>
    <w:rsid w:val="00664C84"/>
    <w:rsid w:val="00673BAB"/>
    <w:rsid w:val="006757D7"/>
    <w:rsid w:val="00697344"/>
    <w:rsid w:val="006A1FB6"/>
    <w:rsid w:val="006A714F"/>
    <w:rsid w:val="006B0F58"/>
    <w:rsid w:val="006B3BF7"/>
    <w:rsid w:val="006B3D1A"/>
    <w:rsid w:val="006B58B3"/>
    <w:rsid w:val="006B5CE0"/>
    <w:rsid w:val="006C4717"/>
    <w:rsid w:val="006C5E7A"/>
    <w:rsid w:val="006C67A9"/>
    <w:rsid w:val="006C75C1"/>
    <w:rsid w:val="006D029F"/>
    <w:rsid w:val="006D2558"/>
    <w:rsid w:val="006D520E"/>
    <w:rsid w:val="006E0A81"/>
    <w:rsid w:val="006F6C9F"/>
    <w:rsid w:val="00700F01"/>
    <w:rsid w:val="0071330A"/>
    <w:rsid w:val="007216BC"/>
    <w:rsid w:val="007221B5"/>
    <w:rsid w:val="00734969"/>
    <w:rsid w:val="00742B06"/>
    <w:rsid w:val="00746D08"/>
    <w:rsid w:val="00762533"/>
    <w:rsid w:val="0076634E"/>
    <w:rsid w:val="007A2DF3"/>
    <w:rsid w:val="007A7BF3"/>
    <w:rsid w:val="007D5396"/>
    <w:rsid w:val="007E0DE1"/>
    <w:rsid w:val="007E1F45"/>
    <w:rsid w:val="007E46DB"/>
    <w:rsid w:val="007E553E"/>
    <w:rsid w:val="007E677B"/>
    <w:rsid w:val="007E7648"/>
    <w:rsid w:val="007F183B"/>
    <w:rsid w:val="007F76D9"/>
    <w:rsid w:val="00803A7C"/>
    <w:rsid w:val="0080405C"/>
    <w:rsid w:val="00805918"/>
    <w:rsid w:val="00820551"/>
    <w:rsid w:val="00833333"/>
    <w:rsid w:val="00844B21"/>
    <w:rsid w:val="008451A8"/>
    <w:rsid w:val="00851927"/>
    <w:rsid w:val="00852160"/>
    <w:rsid w:val="00852D04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76A6"/>
    <w:rsid w:val="008A09DC"/>
    <w:rsid w:val="008B5131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5053"/>
    <w:rsid w:val="0091661A"/>
    <w:rsid w:val="00917107"/>
    <w:rsid w:val="009242C0"/>
    <w:rsid w:val="009260BF"/>
    <w:rsid w:val="009309C7"/>
    <w:rsid w:val="009363D9"/>
    <w:rsid w:val="00936C9A"/>
    <w:rsid w:val="00937EE5"/>
    <w:rsid w:val="00942201"/>
    <w:rsid w:val="00942E0C"/>
    <w:rsid w:val="00943467"/>
    <w:rsid w:val="009439AA"/>
    <w:rsid w:val="009550FE"/>
    <w:rsid w:val="009552FC"/>
    <w:rsid w:val="009565F6"/>
    <w:rsid w:val="0096334E"/>
    <w:rsid w:val="00964298"/>
    <w:rsid w:val="009727DB"/>
    <w:rsid w:val="00974B99"/>
    <w:rsid w:val="00980C4B"/>
    <w:rsid w:val="00982C1D"/>
    <w:rsid w:val="009853F1"/>
    <w:rsid w:val="00986135"/>
    <w:rsid w:val="00986D7C"/>
    <w:rsid w:val="009871D8"/>
    <w:rsid w:val="00987353"/>
    <w:rsid w:val="00991AEF"/>
    <w:rsid w:val="009934C0"/>
    <w:rsid w:val="009A1782"/>
    <w:rsid w:val="009A2FCE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155E7"/>
    <w:rsid w:val="00A20DD2"/>
    <w:rsid w:val="00A2181D"/>
    <w:rsid w:val="00A3049D"/>
    <w:rsid w:val="00A33DCD"/>
    <w:rsid w:val="00A46B6C"/>
    <w:rsid w:val="00A60382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AF27CC"/>
    <w:rsid w:val="00B06C26"/>
    <w:rsid w:val="00B06CC4"/>
    <w:rsid w:val="00B127A7"/>
    <w:rsid w:val="00B21BE4"/>
    <w:rsid w:val="00B26FF1"/>
    <w:rsid w:val="00B35A74"/>
    <w:rsid w:val="00B4364C"/>
    <w:rsid w:val="00B521E8"/>
    <w:rsid w:val="00B5698E"/>
    <w:rsid w:val="00B6275B"/>
    <w:rsid w:val="00B644A4"/>
    <w:rsid w:val="00B64749"/>
    <w:rsid w:val="00B67FDE"/>
    <w:rsid w:val="00B70FB6"/>
    <w:rsid w:val="00B752D9"/>
    <w:rsid w:val="00B76930"/>
    <w:rsid w:val="00B80132"/>
    <w:rsid w:val="00B8378D"/>
    <w:rsid w:val="00B9307B"/>
    <w:rsid w:val="00BA23B3"/>
    <w:rsid w:val="00BA63EE"/>
    <w:rsid w:val="00BA7DA5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4CA7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76B56"/>
    <w:rsid w:val="00C77D0A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04F56"/>
    <w:rsid w:val="00D07B22"/>
    <w:rsid w:val="00D224AD"/>
    <w:rsid w:val="00D22629"/>
    <w:rsid w:val="00D229EC"/>
    <w:rsid w:val="00D24982"/>
    <w:rsid w:val="00D25972"/>
    <w:rsid w:val="00D34988"/>
    <w:rsid w:val="00D40D73"/>
    <w:rsid w:val="00D51B2B"/>
    <w:rsid w:val="00D532D3"/>
    <w:rsid w:val="00D5780D"/>
    <w:rsid w:val="00D61A09"/>
    <w:rsid w:val="00D6213D"/>
    <w:rsid w:val="00D721EE"/>
    <w:rsid w:val="00D73F1E"/>
    <w:rsid w:val="00D77345"/>
    <w:rsid w:val="00D80064"/>
    <w:rsid w:val="00D86659"/>
    <w:rsid w:val="00D87AE2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D6346"/>
    <w:rsid w:val="00DE3397"/>
    <w:rsid w:val="00DE39AC"/>
    <w:rsid w:val="00DE6292"/>
    <w:rsid w:val="00E1316E"/>
    <w:rsid w:val="00E14ABE"/>
    <w:rsid w:val="00E274BA"/>
    <w:rsid w:val="00E326E0"/>
    <w:rsid w:val="00E3617C"/>
    <w:rsid w:val="00E371FE"/>
    <w:rsid w:val="00E4381D"/>
    <w:rsid w:val="00E44773"/>
    <w:rsid w:val="00E451C4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9AF"/>
    <w:rsid w:val="00EA7E57"/>
    <w:rsid w:val="00EB2AF7"/>
    <w:rsid w:val="00EB5023"/>
    <w:rsid w:val="00EB5C33"/>
    <w:rsid w:val="00EE2E9F"/>
    <w:rsid w:val="00EE4ACE"/>
    <w:rsid w:val="00EF350F"/>
    <w:rsid w:val="00EF7931"/>
    <w:rsid w:val="00F01CEA"/>
    <w:rsid w:val="00F053F2"/>
    <w:rsid w:val="00F06336"/>
    <w:rsid w:val="00F14658"/>
    <w:rsid w:val="00F27DCB"/>
    <w:rsid w:val="00F33A93"/>
    <w:rsid w:val="00F444AB"/>
    <w:rsid w:val="00F4792F"/>
    <w:rsid w:val="00F47BD3"/>
    <w:rsid w:val="00F50E28"/>
    <w:rsid w:val="00F573C4"/>
    <w:rsid w:val="00F603FF"/>
    <w:rsid w:val="00F65D85"/>
    <w:rsid w:val="00F66EA8"/>
    <w:rsid w:val="00F67992"/>
    <w:rsid w:val="00F758D6"/>
    <w:rsid w:val="00F82B0C"/>
    <w:rsid w:val="00F875B1"/>
    <w:rsid w:val="00F92F9F"/>
    <w:rsid w:val="00F97021"/>
    <w:rsid w:val="00FA38CB"/>
    <w:rsid w:val="00FB208E"/>
    <w:rsid w:val="00FB67B3"/>
    <w:rsid w:val="00FC46D4"/>
    <w:rsid w:val="00FD6379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2</cp:revision>
  <cp:lastPrinted>2024-03-11T00:39:00Z</cp:lastPrinted>
  <dcterms:created xsi:type="dcterms:W3CDTF">2024-06-10T01:30:00Z</dcterms:created>
  <dcterms:modified xsi:type="dcterms:W3CDTF">2024-06-10T01:30:00Z</dcterms:modified>
</cp:coreProperties>
</file>