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52A8A896" w14:textId="7D2FF4CD" w:rsidR="00DA1DFC" w:rsidRPr="00BA23B3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 xml:space="preserve">Board of Trustees </w:t>
      </w:r>
      <w:r w:rsidR="00D24982">
        <w:rPr>
          <w:b/>
          <w:bCs/>
        </w:rPr>
        <w:t xml:space="preserve">April </w:t>
      </w:r>
      <w:r w:rsidR="00EF7931">
        <w:rPr>
          <w:b/>
          <w:bCs/>
        </w:rPr>
        <w:t>24</w:t>
      </w:r>
      <w:r w:rsidR="00D24982">
        <w:rPr>
          <w:b/>
          <w:bCs/>
        </w:rPr>
        <w:t xml:space="preserve">, 2024 </w:t>
      </w:r>
      <w:r w:rsidR="00EF7931">
        <w:rPr>
          <w:b/>
          <w:bCs/>
        </w:rPr>
        <w:t>Business</w:t>
      </w:r>
      <w:r w:rsidR="00C07D83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0ADC62CF" w:rsidR="005160ED" w:rsidRDefault="000D113B" w:rsidP="00DA1DFC">
      <w:pPr>
        <w:spacing w:after="0" w:line="240" w:lineRule="auto"/>
      </w:pPr>
      <w:r>
        <w:t>In Attendance- (in person)- Paul Barnette, Carol Huckabee, Beth Law, Linda Marsden, Richard Wheeler, Kent Sprunger, Jane Miller, Rev. Heather Rion Starr, Guests-  Pam Everett, Sue Brown, Alleane Taylor, Marj Shannon, Gary Schmidt</w:t>
      </w:r>
    </w:p>
    <w:p w14:paraId="04D4CDB1" w14:textId="77777777" w:rsidR="000D113B" w:rsidRDefault="000D113B" w:rsidP="00DA1DFC">
      <w:pPr>
        <w:spacing w:after="0" w:line="240" w:lineRule="auto"/>
      </w:pPr>
    </w:p>
    <w:p w14:paraId="251A64C9" w14:textId="7C54ECD5" w:rsidR="000D113B" w:rsidRDefault="000D113B" w:rsidP="00DA1DFC">
      <w:pPr>
        <w:spacing w:after="0" w:line="240" w:lineRule="auto"/>
      </w:pPr>
      <w:r>
        <w:t xml:space="preserve">Guests via Zoom-  Donna Davis, Ellen Lytton </w:t>
      </w:r>
    </w:p>
    <w:p w14:paraId="15653C0B" w14:textId="77777777" w:rsidR="003C6871" w:rsidRDefault="003C6871" w:rsidP="00DA1DFC">
      <w:pPr>
        <w:spacing w:after="0" w:line="240" w:lineRule="auto"/>
      </w:pPr>
    </w:p>
    <w:p w14:paraId="27881F94" w14:textId="12CD878A" w:rsidR="00DA1DFC" w:rsidRDefault="00DA1DFC" w:rsidP="00DA1DFC">
      <w:pPr>
        <w:spacing w:after="0" w:line="240" w:lineRule="auto"/>
      </w:pPr>
      <w:r>
        <w:t>Chalice Lighting</w:t>
      </w:r>
      <w:r w:rsidR="006A1FB6">
        <w:t xml:space="preserve"> 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458F807A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  <w:r w:rsidR="000D113B">
        <w:t>- The meeting was called to order by Paul Barnette at 3:08 PM.</w:t>
      </w:r>
    </w:p>
    <w:p w14:paraId="2C3D4494" w14:textId="142B4F5B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  <w:r w:rsidR="000D113B">
        <w:t xml:space="preserve">- A motion to approve the draft agenda was made by Jane Miller, and seconded by Linda Marsden. </w:t>
      </w:r>
    </w:p>
    <w:p w14:paraId="00037F18" w14:textId="0DFA56E1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  <w:r w:rsidR="00146B71">
        <w:t>:</w:t>
      </w:r>
    </w:p>
    <w:p w14:paraId="2E68A01F" w14:textId="00A38A5F" w:rsidR="000D113B" w:rsidRDefault="00F87C37" w:rsidP="00F87C37">
      <w:pPr>
        <w:pStyle w:val="ListParagraph"/>
        <w:numPr>
          <w:ilvl w:val="1"/>
          <w:numId w:val="3"/>
        </w:numPr>
      </w:pPr>
      <w:r>
        <w:t xml:space="preserve"> </w:t>
      </w:r>
      <w:r w:rsidR="00C413C6">
        <w:t>Review/Approve</w:t>
      </w:r>
      <w:r w:rsidR="00322FD3">
        <w:t xml:space="preserve"> </w:t>
      </w:r>
      <w:r w:rsidR="00EF7931">
        <w:t>April 9</w:t>
      </w:r>
      <w:r w:rsidR="00D24982">
        <w:t xml:space="preserve"> </w:t>
      </w:r>
      <w:r w:rsidR="00EF7931">
        <w:t>Planning</w:t>
      </w:r>
      <w:r w:rsidR="009242C0">
        <w:t xml:space="preserve"> Meeting Minutes</w:t>
      </w:r>
      <w:r w:rsidR="000D113B">
        <w:t xml:space="preserve">- Several </w:t>
      </w:r>
      <w:r w:rsidR="000E6EC5">
        <w:t xml:space="preserve">minor </w:t>
      </w:r>
      <w:r w:rsidR="000D113B">
        <w:t>changes were made to the draft April 9</w:t>
      </w:r>
      <w:r w:rsidR="000D113B" w:rsidRPr="00F87C37">
        <w:rPr>
          <w:vertAlign w:val="superscript"/>
        </w:rPr>
        <w:t>th</w:t>
      </w:r>
      <w:r w:rsidR="000D113B">
        <w:t>, 2024 minutes</w:t>
      </w:r>
      <w:r w:rsidR="000E6EC5">
        <w:t>. Jane Miller will send a revised copy of the minutes to the Communications Committee for posting on the website. A</w:t>
      </w:r>
      <w:r w:rsidR="000D113B">
        <w:t xml:space="preserve"> motion was made to approve the draft minutes, as amended, by Beth Law and seconded by Carol Huckabee.</w:t>
      </w:r>
      <w:r w:rsidR="00266814">
        <w:t xml:space="preserve"> The board </w:t>
      </w:r>
      <w:r w:rsidR="00075505">
        <w:t xml:space="preserve">voted </w:t>
      </w:r>
      <w:r w:rsidR="00266814">
        <w:t xml:space="preserve">unanimously </w:t>
      </w:r>
      <w:r w:rsidR="00B600E2">
        <w:t xml:space="preserve">to </w:t>
      </w:r>
      <w:r w:rsidR="00266814">
        <w:t>approve the revised minutes.</w:t>
      </w:r>
    </w:p>
    <w:p w14:paraId="0F498A3B" w14:textId="20F37A0F" w:rsidR="000D113B" w:rsidRDefault="00F87C37" w:rsidP="00F87C37">
      <w:pPr>
        <w:ind w:left="1080"/>
      </w:pPr>
      <w:r>
        <w:t>B .</w:t>
      </w:r>
      <w:r w:rsidR="000A0F5C">
        <w:t xml:space="preserve">Review/Approve Revised Resolution of Conscience </w:t>
      </w:r>
      <w:r w:rsidR="001672A5">
        <w:t>–</w:t>
      </w:r>
      <w:r w:rsidR="000A0F5C">
        <w:t xml:space="preserve"> Paul</w:t>
      </w:r>
      <w:r w:rsidR="00B600E2">
        <w:t xml:space="preserve"> Barnette asked for a v</w:t>
      </w:r>
      <w:r w:rsidR="007F788C">
        <w:t>ote on the revised Resolution of Consc</w:t>
      </w:r>
      <w:r w:rsidR="00231D9C">
        <w:t>ience</w:t>
      </w:r>
      <w:r w:rsidR="007F788C">
        <w:t>. The board vote was unanimous to approve</w:t>
      </w:r>
      <w:r>
        <w:t xml:space="preserve"> as a motion</w:t>
      </w:r>
      <w:r w:rsidR="007F788C">
        <w:t xml:space="preserve">. It will be presented at the annual meeting. </w:t>
      </w:r>
    </w:p>
    <w:p w14:paraId="658E7EC8" w14:textId="77777777" w:rsidR="000D113B" w:rsidRDefault="000D113B" w:rsidP="000D113B">
      <w:pPr>
        <w:ind w:left="360"/>
      </w:pPr>
    </w:p>
    <w:p w14:paraId="6B12C3E8" w14:textId="57E3A1B8" w:rsidR="00E3617C" w:rsidRDefault="00026B2C" w:rsidP="000D113B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  <w:r w:rsidR="00146B71">
        <w:t>:</w:t>
      </w:r>
    </w:p>
    <w:p w14:paraId="6AEE5DC2" w14:textId="3C2ED7FC" w:rsidR="005275B6" w:rsidRDefault="000A0F5C" w:rsidP="000D113B">
      <w:pPr>
        <w:pStyle w:val="ListParagraph"/>
        <w:numPr>
          <w:ilvl w:val="1"/>
          <w:numId w:val="3"/>
        </w:numPr>
      </w:pPr>
      <w:r>
        <w:t xml:space="preserve">Affirmation of SFTF Task Force’s 5 Year Plan – </w:t>
      </w:r>
      <w:r w:rsidR="00146B71">
        <w:t xml:space="preserve">Board members and Rev. Heather received a 42 page copy of the </w:t>
      </w:r>
      <w:r w:rsidR="00075505">
        <w:t xml:space="preserve">draft </w:t>
      </w:r>
      <w:r w:rsidR="00146B71">
        <w:t xml:space="preserve">Searching </w:t>
      </w:r>
      <w:r w:rsidR="00295951">
        <w:t>for</w:t>
      </w:r>
      <w:r w:rsidR="00146B71">
        <w:t xml:space="preserve"> The Future (SFTF) </w:t>
      </w:r>
      <w:r w:rsidR="00266814" w:rsidRPr="005E4383">
        <w:t>strategic plan</w:t>
      </w:r>
      <w:r w:rsidR="005E4383" w:rsidRPr="005E4383">
        <w:t>.</w:t>
      </w:r>
      <w:r w:rsidR="00266814" w:rsidRPr="005E4383">
        <w:t xml:space="preserve"> </w:t>
      </w:r>
      <w:r w:rsidR="00146B71">
        <w:t xml:space="preserve">  </w:t>
      </w:r>
      <w:r>
        <w:t>Marj Shannon</w:t>
      </w:r>
      <w:r w:rsidR="00146B71">
        <w:t xml:space="preserve"> asked for both questions </w:t>
      </w:r>
      <w:r w:rsidR="00075505">
        <w:t xml:space="preserve">from the board </w:t>
      </w:r>
      <w:r w:rsidR="00146B71">
        <w:t xml:space="preserve">and approval for affirmation of the </w:t>
      </w:r>
      <w:r w:rsidR="0004484B">
        <w:t>plan</w:t>
      </w:r>
      <w:r w:rsidR="00146B71">
        <w:t xml:space="preserve"> at the annual meeting on June 9</w:t>
      </w:r>
      <w:r w:rsidR="00146B71" w:rsidRPr="00146B71">
        <w:rPr>
          <w:vertAlign w:val="superscript"/>
        </w:rPr>
        <w:t>th</w:t>
      </w:r>
      <w:r w:rsidR="00146B71">
        <w:t xml:space="preserve">, 2024. It was requested that a list </w:t>
      </w:r>
      <w:r w:rsidR="00C44DBA">
        <w:t xml:space="preserve"> </w:t>
      </w:r>
      <w:r w:rsidR="00146B71">
        <w:t>of acronyms be added to the definitions page of the guide. Someone from the SFTF taskforce will be present at the June 2</w:t>
      </w:r>
      <w:r w:rsidR="00146B71" w:rsidRPr="00146B71">
        <w:rPr>
          <w:vertAlign w:val="superscript"/>
        </w:rPr>
        <w:t>nd</w:t>
      </w:r>
      <w:r w:rsidR="00146B71">
        <w:t>, 2024 information meeting</w:t>
      </w:r>
      <w:r w:rsidR="005E4383">
        <w:t xml:space="preserve"> to answer any questions that members may have</w:t>
      </w:r>
      <w:r w:rsidR="00146B71">
        <w:t>.</w:t>
      </w:r>
      <w:r w:rsidR="00B265AF">
        <w:t xml:space="preserve"> </w:t>
      </w:r>
      <w:r w:rsidR="00146B71">
        <w:t xml:space="preserve">It is noted that once affirmed, the document will be used as a living  </w:t>
      </w:r>
      <w:r w:rsidR="0004484B">
        <w:t xml:space="preserve">document </w:t>
      </w:r>
      <w:r w:rsidR="00146B71">
        <w:t xml:space="preserve">by committees. It will be located on the UUSD Docs drive. Paul will </w:t>
      </w:r>
      <w:r w:rsidR="0095681B">
        <w:t xml:space="preserve">formally </w:t>
      </w:r>
      <w:r w:rsidR="00146B71">
        <w:t xml:space="preserve">thank the SFTF taskforce at the annual meeting.  . </w:t>
      </w:r>
      <w:r w:rsidR="0004484B">
        <w:t>The Board vote was unanimous to add the affirmation of the Strategic 5-year Plan to the agenda for Annual Meeting on June 9.</w:t>
      </w:r>
    </w:p>
    <w:p w14:paraId="7248BEA2" w14:textId="14A47050" w:rsidR="005E4383" w:rsidRDefault="005E4383" w:rsidP="005E4383">
      <w:pPr>
        <w:ind w:left="1980"/>
      </w:pPr>
      <w:r>
        <w:t>Question- How does something get affirmed?  It will be researched by reviewing old documents that contained affirmations.</w:t>
      </w:r>
    </w:p>
    <w:p w14:paraId="71A6A26D" w14:textId="47362053" w:rsidR="005E4383" w:rsidRDefault="00852D04" w:rsidP="00F87C37">
      <w:pPr>
        <w:pStyle w:val="ListParagraph"/>
        <w:numPr>
          <w:ilvl w:val="1"/>
          <w:numId w:val="3"/>
        </w:numPr>
      </w:pPr>
      <w:r>
        <w:lastRenderedPageBreak/>
        <w:t xml:space="preserve">UUSD Bylaws Name Change Resolution </w:t>
      </w:r>
      <w:r w:rsidR="00146B71">
        <w:t>–</w:t>
      </w:r>
      <w:r>
        <w:t xml:space="preserve"> </w:t>
      </w:r>
      <w:r w:rsidR="00146B71">
        <w:t>The board vote was unanimous to approve the motion for the Bylaws Name Change resolution, to be voted on by the congregation on June 9</w:t>
      </w:r>
      <w:r w:rsidR="00146B71" w:rsidRPr="00F87C37">
        <w:rPr>
          <w:vertAlign w:val="superscript"/>
        </w:rPr>
        <w:t>th</w:t>
      </w:r>
      <w:r w:rsidR="00146B71">
        <w:t xml:space="preserve">. </w:t>
      </w:r>
      <w:r w:rsidR="005A3389">
        <w:t xml:space="preserve"> Mac Goekler will provide the update to the bylaws.</w:t>
      </w:r>
    </w:p>
    <w:p w14:paraId="4B05D345" w14:textId="2FA22835" w:rsidR="005A3389" w:rsidRDefault="00F45F65" w:rsidP="00F45F65">
      <w:pPr>
        <w:pStyle w:val="ListParagraph"/>
        <w:numPr>
          <w:ilvl w:val="1"/>
          <w:numId w:val="3"/>
        </w:numPr>
      </w:pPr>
      <w:r>
        <w:t>R</w:t>
      </w:r>
      <w:r w:rsidR="001672A5">
        <w:t>esults of Article II Poll</w:t>
      </w:r>
      <w:r w:rsidR="00F87C37">
        <w:t xml:space="preserve"> sent to UUSD members and friends</w:t>
      </w:r>
      <w:r w:rsidR="001672A5">
        <w:t xml:space="preserve"> – Gary Schmidt</w:t>
      </w:r>
      <w:r w:rsidR="005A3389">
        <w:t xml:space="preserve"> presented the results of the </w:t>
      </w:r>
      <w:r w:rsidR="005E4383">
        <w:t xml:space="preserve">recently completed </w:t>
      </w:r>
      <w:r w:rsidR="00266814">
        <w:t xml:space="preserve">UUA </w:t>
      </w:r>
      <w:r w:rsidR="005A3389">
        <w:t xml:space="preserve">Article II revision poll. There were 68 respondents with results as follows </w:t>
      </w:r>
      <w:r w:rsidR="00266814">
        <w:t xml:space="preserve">: </w:t>
      </w:r>
      <w:r w:rsidR="005A3389">
        <w:t>54% agree, 31% disagree, 15% neither agree nor disagree</w:t>
      </w:r>
      <w:r w:rsidR="005E4383">
        <w:t>.</w:t>
      </w:r>
      <w:r w:rsidR="005A3389">
        <w:t xml:space="preserve">  79% of respond</w:t>
      </w:r>
      <w:r w:rsidR="005E4383">
        <w:t xml:space="preserve">ents </w:t>
      </w:r>
      <w:r w:rsidR="005A3389">
        <w:t xml:space="preserve">sufficiently understand the </w:t>
      </w:r>
      <w:r w:rsidR="00266814">
        <w:t xml:space="preserve">proposed </w:t>
      </w:r>
      <w:r w:rsidR="005A3389">
        <w:t>Article II</w:t>
      </w:r>
      <w:r w:rsidR="00266814">
        <w:t xml:space="preserve"> revision</w:t>
      </w:r>
      <w:r w:rsidR="005E4383">
        <w:t xml:space="preserve"> and 15% do not</w:t>
      </w:r>
      <w:r w:rsidR="005A3389">
        <w:t xml:space="preserve">. </w:t>
      </w:r>
      <w:r w:rsidR="005E4383">
        <w:t xml:space="preserve"> The UUA Article II revision will be voted on </w:t>
      </w:r>
      <w:r w:rsidR="00075505">
        <w:t xml:space="preserve">at </w:t>
      </w:r>
      <w:r w:rsidR="005E4383">
        <w:t xml:space="preserve">the June 2024 General Assembly.  </w:t>
      </w:r>
    </w:p>
    <w:p w14:paraId="1362FAC8" w14:textId="10A820AD" w:rsidR="008E04D8" w:rsidRDefault="00FF3ECA" w:rsidP="000D113B">
      <w:pPr>
        <w:pStyle w:val="ListParagraph"/>
        <w:numPr>
          <w:ilvl w:val="1"/>
          <w:numId w:val="3"/>
        </w:numPr>
      </w:pPr>
      <w:r>
        <w:t xml:space="preserve">Preparation for Annual Meeting </w:t>
      </w:r>
      <w:r w:rsidR="005E4383">
        <w:t>–</w:t>
      </w:r>
      <w:r>
        <w:t xml:space="preserve"> </w:t>
      </w:r>
    </w:p>
    <w:p w14:paraId="2FDBC01E" w14:textId="7D848C00" w:rsidR="005E4383" w:rsidRDefault="00EF2EBA" w:rsidP="005E4383">
      <w:pPr>
        <w:pStyle w:val="ListParagraph"/>
        <w:numPr>
          <w:ilvl w:val="2"/>
          <w:numId w:val="3"/>
        </w:numPr>
      </w:pPr>
      <w:r>
        <w:t xml:space="preserve">President’s letter to the congregation, </w:t>
      </w:r>
      <w:r w:rsidR="00F45F65">
        <w:t xml:space="preserve">annual meeting </w:t>
      </w:r>
      <w:r>
        <w:t xml:space="preserve">agenda, in-person and absentee ballots are being prepared for review. </w:t>
      </w:r>
      <w:r w:rsidR="005E4383">
        <w:t xml:space="preserve"> </w:t>
      </w:r>
      <w:r>
        <w:t xml:space="preserve">Julie Keefer will conduct a hymn sing </w:t>
      </w:r>
      <w:r w:rsidR="00075505">
        <w:t xml:space="preserve">and there will be a “Year in Review” by Rev. Heather </w:t>
      </w:r>
      <w:r>
        <w:t xml:space="preserve">while ballots are being counted.  </w:t>
      </w:r>
    </w:p>
    <w:p w14:paraId="72EF8695" w14:textId="02C86584" w:rsidR="00EF2EBA" w:rsidRPr="00F45F65" w:rsidRDefault="00EF2EBA" w:rsidP="005E4383">
      <w:pPr>
        <w:pStyle w:val="ListParagraph"/>
        <w:numPr>
          <w:ilvl w:val="2"/>
          <w:numId w:val="3"/>
        </w:numPr>
      </w:pPr>
      <w:r>
        <w:t xml:space="preserve">Ballots will be in two parts- those </w:t>
      </w:r>
      <w:r w:rsidRPr="00C44DBA">
        <w:t>running for BOT and LDC, and motions. This will make it faster to count votes</w:t>
      </w:r>
      <w:r w:rsidRPr="00FC5901">
        <w:t>. UPDATE since meeting- there will be one ballot consisting of both BOT/LDC candidates and motions/affirmation</w:t>
      </w:r>
      <w:r w:rsidRPr="00F45F65">
        <w:t xml:space="preserve">.   </w:t>
      </w:r>
    </w:p>
    <w:p w14:paraId="54FC03AA" w14:textId="199FDE87" w:rsidR="007F788C" w:rsidRDefault="00FF3ECA" w:rsidP="007F788C">
      <w:pPr>
        <w:pStyle w:val="ListParagraph"/>
        <w:numPr>
          <w:ilvl w:val="1"/>
          <w:numId w:val="3"/>
        </w:numPr>
        <w:ind w:left="1080"/>
      </w:pPr>
      <w:r>
        <w:t xml:space="preserve">Discussion of FY25 Phase II Budget </w:t>
      </w:r>
      <w:r w:rsidR="00EF2EBA">
        <w:t>–</w:t>
      </w:r>
      <w:r>
        <w:t xml:space="preserve"> Richard</w:t>
      </w:r>
      <w:r w:rsidR="00EF2EBA">
        <w:t xml:space="preserve"> Wheeler </w:t>
      </w:r>
      <w:r w:rsidR="008B5102">
        <w:t xml:space="preserve">discussed adjustments </w:t>
      </w:r>
      <w:r w:rsidR="00075505">
        <w:t xml:space="preserve">made </w:t>
      </w:r>
      <w:r w:rsidR="008B5102">
        <w:t>to the draft FY 25 budget. C</w:t>
      </w:r>
      <w:r w:rsidR="00EF2EBA">
        <w:t xml:space="preserve">ommittee chairs </w:t>
      </w:r>
      <w:r w:rsidR="008B5102">
        <w:t xml:space="preserve">were asked for </w:t>
      </w:r>
      <w:r w:rsidR="00EF2EBA">
        <w:t xml:space="preserve">any possible downward adjustments </w:t>
      </w:r>
      <w:r w:rsidR="00F45F65">
        <w:t>to their</w:t>
      </w:r>
      <w:r w:rsidR="00EF2EBA">
        <w:t xml:space="preserve"> final budget.  Also discussed was the “Other Donation” budget </w:t>
      </w:r>
      <w:r w:rsidR="008B5102">
        <w:t>line</w:t>
      </w:r>
      <w:r w:rsidR="00EF2EBA">
        <w:t xml:space="preserve"> (non-pledging identifiable) increase based on FY 24 actuals.  The board reviewed the FY 24 actuals versus </w:t>
      </w:r>
      <w:r w:rsidR="008B5102">
        <w:t xml:space="preserve">the FY 25 budget. </w:t>
      </w:r>
      <w:r w:rsidR="00075505">
        <w:t>Jane Miller will ask Betty Kirk, AFE, if her projection of $1960 is still accurate</w:t>
      </w:r>
      <w:r w:rsidR="00F45F65">
        <w:t xml:space="preserve"> for the committee</w:t>
      </w:r>
      <w:r w:rsidR="00075505">
        <w:t xml:space="preserve">. </w:t>
      </w:r>
      <w:r w:rsidR="008B5102">
        <w:t xml:space="preserve">The FY 25 budget will be presented to the congregation as </w:t>
      </w:r>
      <w:r w:rsidR="00E376A6">
        <w:t xml:space="preserve">a motion </w:t>
      </w:r>
      <w:r w:rsidR="00F45F65">
        <w:t xml:space="preserve">of </w:t>
      </w:r>
      <w:r w:rsidR="00E376A6">
        <w:t>NTE</w:t>
      </w:r>
      <w:r w:rsidR="008B5102">
        <w:t xml:space="preserve"> deficit of -$7928. </w:t>
      </w:r>
    </w:p>
    <w:p w14:paraId="21A57AAE" w14:textId="77777777" w:rsidR="00AB52BF" w:rsidRDefault="00AB52BF" w:rsidP="00AB52BF"/>
    <w:p w14:paraId="496E0793" w14:textId="2C00C91E" w:rsidR="00803A7C" w:rsidRDefault="007F788C" w:rsidP="007E7648">
      <w:pPr>
        <w:pStyle w:val="ListParagraph"/>
        <w:numPr>
          <w:ilvl w:val="0"/>
          <w:numId w:val="8"/>
        </w:numPr>
      </w:pPr>
      <w:r>
        <w:t>The meeting was adjourned at 5:26 PM.</w:t>
      </w:r>
    </w:p>
    <w:p w14:paraId="4BA2B3E9" w14:textId="77777777" w:rsidR="001505C7" w:rsidRDefault="001505C7" w:rsidP="009565F6">
      <w:pPr>
        <w:pStyle w:val="ListParagraph"/>
        <w:ind w:left="1080"/>
      </w:pPr>
    </w:p>
    <w:p w14:paraId="0672B265" w14:textId="1DD30B5A" w:rsidR="0020373B" w:rsidRDefault="001505C7" w:rsidP="0020373B">
      <w:pPr>
        <w:pStyle w:val="ListParagraph"/>
        <w:ind w:left="1080"/>
      </w:pPr>
      <w:r>
        <w:t>Executive Session</w:t>
      </w:r>
    </w:p>
    <w:p w14:paraId="3D4BA774" w14:textId="0E02A435" w:rsidR="008976A6" w:rsidRPr="00DA1DFC" w:rsidRDefault="00CB1F53" w:rsidP="007F788C">
      <w:pPr>
        <w:spacing w:after="0" w:line="240" w:lineRule="auto"/>
        <w:ind w:firstLine="720"/>
      </w:pPr>
      <w:r>
        <w:t xml:space="preserve">      </w:t>
      </w:r>
      <w:r w:rsidR="008976A6">
        <w:t>Next Board</w:t>
      </w:r>
      <w:r w:rsidR="00333E9D">
        <w:t xml:space="preserve"> </w:t>
      </w:r>
      <w:r w:rsidR="00EF7931">
        <w:t>Planning Meeting</w:t>
      </w:r>
      <w:r w:rsidR="009242C0">
        <w:t xml:space="preserve">, </w:t>
      </w:r>
      <w:r w:rsidR="00EF7931">
        <w:t xml:space="preserve">May 14, </w:t>
      </w:r>
      <w:r w:rsidR="009242C0">
        <w:t>2024 (</w:t>
      </w:r>
      <w:r w:rsidR="00EF7931">
        <w:t>In-Person/Zoom</w:t>
      </w:r>
      <w:r w:rsidR="009242C0">
        <w:t>)</w:t>
      </w:r>
    </w:p>
    <w:sectPr w:rsidR="008976A6" w:rsidRPr="00DA1DFC" w:rsidSect="00084938">
      <w:footerReference w:type="default" r:id="rId9"/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3A52E" w14:textId="77777777" w:rsidR="00EC6A16" w:rsidRDefault="00EC6A16" w:rsidP="00BA63EE">
      <w:pPr>
        <w:spacing w:after="0" w:line="240" w:lineRule="auto"/>
      </w:pPr>
      <w:r>
        <w:separator/>
      </w:r>
    </w:p>
  </w:endnote>
  <w:endnote w:type="continuationSeparator" w:id="0">
    <w:p w14:paraId="22129147" w14:textId="77777777" w:rsidR="00EC6A16" w:rsidRDefault="00EC6A16" w:rsidP="00B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A84C0" w14:textId="1F58CD1F" w:rsidR="00BA63EE" w:rsidRPr="00BB0136" w:rsidRDefault="00266814" w:rsidP="00036531">
    <w:pPr>
      <w:pStyle w:val="Footer"/>
      <w:tabs>
        <w:tab w:val="left" w:pos="720"/>
      </w:tabs>
      <w:rPr>
        <w:sz w:val="22"/>
        <w:szCs w:val="22"/>
      </w:rPr>
    </w:pPr>
    <w:r>
      <w:rPr>
        <w:sz w:val="22"/>
        <w:szCs w:val="22"/>
      </w:rPr>
      <w:t>4-24-24 BOT Business Meeting 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E996D" w14:textId="77777777" w:rsidR="00EC6A16" w:rsidRDefault="00EC6A16" w:rsidP="00BA63EE">
      <w:pPr>
        <w:spacing w:after="0" w:line="240" w:lineRule="auto"/>
      </w:pPr>
      <w:r>
        <w:separator/>
      </w:r>
    </w:p>
  </w:footnote>
  <w:footnote w:type="continuationSeparator" w:id="0">
    <w:p w14:paraId="15846AD0" w14:textId="77777777" w:rsidR="00EC6A16" w:rsidRDefault="00EC6A16" w:rsidP="00BA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438504E"/>
    <w:multiLevelType w:val="hybridMultilevel"/>
    <w:tmpl w:val="D08AB6D8"/>
    <w:lvl w:ilvl="0" w:tplc="04090019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6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7"/>
  </w:num>
  <w:num w:numId="4" w16cid:durableId="167789009">
    <w:abstractNumId w:val="1"/>
  </w:num>
  <w:num w:numId="5" w16cid:durableId="1812021671">
    <w:abstractNumId w:val="6"/>
  </w:num>
  <w:num w:numId="6" w16cid:durableId="718283508">
    <w:abstractNumId w:val="2"/>
  </w:num>
  <w:num w:numId="7" w16cid:durableId="932779180">
    <w:abstractNumId w:val="5"/>
  </w:num>
  <w:num w:numId="8" w16cid:durableId="690881642">
    <w:abstractNumId w:val="8"/>
  </w:num>
  <w:num w:numId="9" w16cid:durableId="1099837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1E0A"/>
    <w:rsid w:val="00005967"/>
    <w:rsid w:val="00005EF5"/>
    <w:rsid w:val="00011F05"/>
    <w:rsid w:val="00013A7E"/>
    <w:rsid w:val="00014FE5"/>
    <w:rsid w:val="00020622"/>
    <w:rsid w:val="00026642"/>
    <w:rsid w:val="00026B2C"/>
    <w:rsid w:val="00036531"/>
    <w:rsid w:val="00036EB7"/>
    <w:rsid w:val="0004484B"/>
    <w:rsid w:val="00051228"/>
    <w:rsid w:val="00055AE6"/>
    <w:rsid w:val="00062133"/>
    <w:rsid w:val="0006317B"/>
    <w:rsid w:val="00065006"/>
    <w:rsid w:val="00075505"/>
    <w:rsid w:val="00081440"/>
    <w:rsid w:val="00084938"/>
    <w:rsid w:val="000858D8"/>
    <w:rsid w:val="00093B96"/>
    <w:rsid w:val="000A0235"/>
    <w:rsid w:val="000A0F5C"/>
    <w:rsid w:val="000A31D2"/>
    <w:rsid w:val="000B2220"/>
    <w:rsid w:val="000C1FAE"/>
    <w:rsid w:val="000C391B"/>
    <w:rsid w:val="000C67E9"/>
    <w:rsid w:val="000D113B"/>
    <w:rsid w:val="000D1E7C"/>
    <w:rsid w:val="000D55D4"/>
    <w:rsid w:val="000D6BBD"/>
    <w:rsid w:val="000E1244"/>
    <w:rsid w:val="000E47EC"/>
    <w:rsid w:val="000E5815"/>
    <w:rsid w:val="000E6EC5"/>
    <w:rsid w:val="000F4889"/>
    <w:rsid w:val="0010062C"/>
    <w:rsid w:val="00102507"/>
    <w:rsid w:val="00102558"/>
    <w:rsid w:val="001075EC"/>
    <w:rsid w:val="001110E1"/>
    <w:rsid w:val="00131D75"/>
    <w:rsid w:val="00132197"/>
    <w:rsid w:val="00135442"/>
    <w:rsid w:val="00146B71"/>
    <w:rsid w:val="001505C7"/>
    <w:rsid w:val="001552D0"/>
    <w:rsid w:val="001600BC"/>
    <w:rsid w:val="001672A5"/>
    <w:rsid w:val="00182096"/>
    <w:rsid w:val="0019121C"/>
    <w:rsid w:val="00195042"/>
    <w:rsid w:val="00197BA5"/>
    <w:rsid w:val="001A0280"/>
    <w:rsid w:val="001B3CED"/>
    <w:rsid w:val="001B3D42"/>
    <w:rsid w:val="001C1AFC"/>
    <w:rsid w:val="001C21E1"/>
    <w:rsid w:val="001E30FC"/>
    <w:rsid w:val="001F6E9E"/>
    <w:rsid w:val="001F7230"/>
    <w:rsid w:val="00201686"/>
    <w:rsid w:val="00203603"/>
    <w:rsid w:val="0020373B"/>
    <w:rsid w:val="00204858"/>
    <w:rsid w:val="00210A34"/>
    <w:rsid w:val="00210EE7"/>
    <w:rsid w:val="00216C7B"/>
    <w:rsid w:val="00227D0D"/>
    <w:rsid w:val="00230B29"/>
    <w:rsid w:val="00231D9C"/>
    <w:rsid w:val="002334F3"/>
    <w:rsid w:val="00233F35"/>
    <w:rsid w:val="00242773"/>
    <w:rsid w:val="002460F7"/>
    <w:rsid w:val="00247A55"/>
    <w:rsid w:val="00262752"/>
    <w:rsid w:val="00264128"/>
    <w:rsid w:val="00266814"/>
    <w:rsid w:val="00266F69"/>
    <w:rsid w:val="0027473C"/>
    <w:rsid w:val="00275601"/>
    <w:rsid w:val="002802B3"/>
    <w:rsid w:val="00292C07"/>
    <w:rsid w:val="00295951"/>
    <w:rsid w:val="00296913"/>
    <w:rsid w:val="002A16BC"/>
    <w:rsid w:val="002A1F05"/>
    <w:rsid w:val="002A3383"/>
    <w:rsid w:val="002A77B7"/>
    <w:rsid w:val="002B5230"/>
    <w:rsid w:val="002B693A"/>
    <w:rsid w:val="002C0ABC"/>
    <w:rsid w:val="002C373A"/>
    <w:rsid w:val="002E42AD"/>
    <w:rsid w:val="002F3D01"/>
    <w:rsid w:val="002F4813"/>
    <w:rsid w:val="002F509A"/>
    <w:rsid w:val="002F7A7E"/>
    <w:rsid w:val="003133F0"/>
    <w:rsid w:val="00315F0D"/>
    <w:rsid w:val="00322FD3"/>
    <w:rsid w:val="00324007"/>
    <w:rsid w:val="00333E9D"/>
    <w:rsid w:val="00353596"/>
    <w:rsid w:val="003604FD"/>
    <w:rsid w:val="0036703C"/>
    <w:rsid w:val="003722F6"/>
    <w:rsid w:val="00372AEB"/>
    <w:rsid w:val="0038123E"/>
    <w:rsid w:val="00382272"/>
    <w:rsid w:val="0038235A"/>
    <w:rsid w:val="003A003D"/>
    <w:rsid w:val="003A20E9"/>
    <w:rsid w:val="003A2DB1"/>
    <w:rsid w:val="003A5D69"/>
    <w:rsid w:val="003B4A8F"/>
    <w:rsid w:val="003B53C8"/>
    <w:rsid w:val="003C6871"/>
    <w:rsid w:val="003C72B8"/>
    <w:rsid w:val="003C7956"/>
    <w:rsid w:val="003D1881"/>
    <w:rsid w:val="003D2DC3"/>
    <w:rsid w:val="003D3857"/>
    <w:rsid w:val="003D728A"/>
    <w:rsid w:val="003E0E84"/>
    <w:rsid w:val="003E14D5"/>
    <w:rsid w:val="003F55D5"/>
    <w:rsid w:val="00400432"/>
    <w:rsid w:val="00412E81"/>
    <w:rsid w:val="00424AD7"/>
    <w:rsid w:val="0043596E"/>
    <w:rsid w:val="00441D9F"/>
    <w:rsid w:val="00443D4F"/>
    <w:rsid w:val="0044619D"/>
    <w:rsid w:val="004525F5"/>
    <w:rsid w:val="00466CAB"/>
    <w:rsid w:val="00474FC5"/>
    <w:rsid w:val="0047780F"/>
    <w:rsid w:val="00492D93"/>
    <w:rsid w:val="00496567"/>
    <w:rsid w:val="004A0DC8"/>
    <w:rsid w:val="004A2206"/>
    <w:rsid w:val="004A264C"/>
    <w:rsid w:val="004A5D12"/>
    <w:rsid w:val="004C3A8C"/>
    <w:rsid w:val="004D384E"/>
    <w:rsid w:val="004E671A"/>
    <w:rsid w:val="004F13FD"/>
    <w:rsid w:val="004F6927"/>
    <w:rsid w:val="004F6F61"/>
    <w:rsid w:val="00503003"/>
    <w:rsid w:val="00512C35"/>
    <w:rsid w:val="005160ED"/>
    <w:rsid w:val="005275B6"/>
    <w:rsid w:val="00530026"/>
    <w:rsid w:val="00530D82"/>
    <w:rsid w:val="005331A6"/>
    <w:rsid w:val="00533AC1"/>
    <w:rsid w:val="005341AF"/>
    <w:rsid w:val="005411DE"/>
    <w:rsid w:val="00552CAB"/>
    <w:rsid w:val="00553EEF"/>
    <w:rsid w:val="00566CB0"/>
    <w:rsid w:val="00574744"/>
    <w:rsid w:val="0058756D"/>
    <w:rsid w:val="005924B1"/>
    <w:rsid w:val="005936C9"/>
    <w:rsid w:val="00593D19"/>
    <w:rsid w:val="0059484D"/>
    <w:rsid w:val="005A3389"/>
    <w:rsid w:val="005C1B4C"/>
    <w:rsid w:val="005C39B7"/>
    <w:rsid w:val="005C5B88"/>
    <w:rsid w:val="005D0C86"/>
    <w:rsid w:val="005D3FD0"/>
    <w:rsid w:val="005D4C5B"/>
    <w:rsid w:val="005E1DE2"/>
    <w:rsid w:val="005E4383"/>
    <w:rsid w:val="005F1D64"/>
    <w:rsid w:val="005F2DF8"/>
    <w:rsid w:val="005F6668"/>
    <w:rsid w:val="00600861"/>
    <w:rsid w:val="006031BD"/>
    <w:rsid w:val="0060337C"/>
    <w:rsid w:val="00605E04"/>
    <w:rsid w:val="00606623"/>
    <w:rsid w:val="00611442"/>
    <w:rsid w:val="00613FE9"/>
    <w:rsid w:val="006330DE"/>
    <w:rsid w:val="00635B21"/>
    <w:rsid w:val="00637069"/>
    <w:rsid w:val="00641842"/>
    <w:rsid w:val="00657B29"/>
    <w:rsid w:val="00664C84"/>
    <w:rsid w:val="00664F44"/>
    <w:rsid w:val="00673BAB"/>
    <w:rsid w:val="006757D7"/>
    <w:rsid w:val="00697344"/>
    <w:rsid w:val="006A1FB6"/>
    <w:rsid w:val="006A714F"/>
    <w:rsid w:val="006B0F58"/>
    <w:rsid w:val="006B3BF7"/>
    <w:rsid w:val="006B3D1A"/>
    <w:rsid w:val="006B58B3"/>
    <w:rsid w:val="006C5E7A"/>
    <w:rsid w:val="006C67A9"/>
    <w:rsid w:val="006C75C1"/>
    <w:rsid w:val="006D029F"/>
    <w:rsid w:val="006D2558"/>
    <w:rsid w:val="006D520E"/>
    <w:rsid w:val="006E0A81"/>
    <w:rsid w:val="006F6C9F"/>
    <w:rsid w:val="0071330A"/>
    <w:rsid w:val="007216BC"/>
    <w:rsid w:val="007221B5"/>
    <w:rsid w:val="00734969"/>
    <w:rsid w:val="00742B06"/>
    <w:rsid w:val="00746D08"/>
    <w:rsid w:val="00762533"/>
    <w:rsid w:val="007A2DF3"/>
    <w:rsid w:val="007A7BF3"/>
    <w:rsid w:val="007D5396"/>
    <w:rsid w:val="007E0D70"/>
    <w:rsid w:val="007E1F45"/>
    <w:rsid w:val="007E46DB"/>
    <w:rsid w:val="007E553E"/>
    <w:rsid w:val="007E677B"/>
    <w:rsid w:val="007E7648"/>
    <w:rsid w:val="007F183B"/>
    <w:rsid w:val="007F76D9"/>
    <w:rsid w:val="007F788C"/>
    <w:rsid w:val="00803A7C"/>
    <w:rsid w:val="00805918"/>
    <w:rsid w:val="00820551"/>
    <w:rsid w:val="00833333"/>
    <w:rsid w:val="00844B21"/>
    <w:rsid w:val="008451A8"/>
    <w:rsid w:val="00851927"/>
    <w:rsid w:val="00852160"/>
    <w:rsid w:val="00852D04"/>
    <w:rsid w:val="0085369F"/>
    <w:rsid w:val="00855D67"/>
    <w:rsid w:val="00857710"/>
    <w:rsid w:val="00862078"/>
    <w:rsid w:val="00863481"/>
    <w:rsid w:val="00867195"/>
    <w:rsid w:val="00867AF5"/>
    <w:rsid w:val="008738C5"/>
    <w:rsid w:val="008746B4"/>
    <w:rsid w:val="00875936"/>
    <w:rsid w:val="008863EA"/>
    <w:rsid w:val="008976A6"/>
    <w:rsid w:val="008A09DC"/>
    <w:rsid w:val="008B5102"/>
    <w:rsid w:val="008B5131"/>
    <w:rsid w:val="008B6705"/>
    <w:rsid w:val="008B6914"/>
    <w:rsid w:val="008C7C4B"/>
    <w:rsid w:val="008D7B7C"/>
    <w:rsid w:val="008E04D8"/>
    <w:rsid w:val="008E1291"/>
    <w:rsid w:val="008E1F70"/>
    <w:rsid w:val="008E2A37"/>
    <w:rsid w:val="008E4423"/>
    <w:rsid w:val="008E715A"/>
    <w:rsid w:val="008F792F"/>
    <w:rsid w:val="00902521"/>
    <w:rsid w:val="00903BF7"/>
    <w:rsid w:val="00911CF9"/>
    <w:rsid w:val="00914624"/>
    <w:rsid w:val="00915053"/>
    <w:rsid w:val="00917107"/>
    <w:rsid w:val="009242C0"/>
    <w:rsid w:val="009260BF"/>
    <w:rsid w:val="009309C7"/>
    <w:rsid w:val="009363D9"/>
    <w:rsid w:val="00936C9A"/>
    <w:rsid w:val="00937EE5"/>
    <w:rsid w:val="00943467"/>
    <w:rsid w:val="009439AA"/>
    <w:rsid w:val="009550FE"/>
    <w:rsid w:val="009552FC"/>
    <w:rsid w:val="009565F6"/>
    <w:rsid w:val="0095681B"/>
    <w:rsid w:val="0096334E"/>
    <w:rsid w:val="00964298"/>
    <w:rsid w:val="00974B99"/>
    <w:rsid w:val="00986D7C"/>
    <w:rsid w:val="009871D8"/>
    <w:rsid w:val="00991AEF"/>
    <w:rsid w:val="009934C0"/>
    <w:rsid w:val="009A1782"/>
    <w:rsid w:val="009B0708"/>
    <w:rsid w:val="009B1D7A"/>
    <w:rsid w:val="009B1F33"/>
    <w:rsid w:val="009B3637"/>
    <w:rsid w:val="009B3D65"/>
    <w:rsid w:val="009B6571"/>
    <w:rsid w:val="009C3269"/>
    <w:rsid w:val="009D302E"/>
    <w:rsid w:val="009E1463"/>
    <w:rsid w:val="009E6268"/>
    <w:rsid w:val="009E6821"/>
    <w:rsid w:val="009E6DB1"/>
    <w:rsid w:val="009F50AE"/>
    <w:rsid w:val="009F616C"/>
    <w:rsid w:val="00A005EF"/>
    <w:rsid w:val="00A01467"/>
    <w:rsid w:val="00A03986"/>
    <w:rsid w:val="00A13CC4"/>
    <w:rsid w:val="00A150E2"/>
    <w:rsid w:val="00A20DD2"/>
    <w:rsid w:val="00A2181D"/>
    <w:rsid w:val="00A3049D"/>
    <w:rsid w:val="00A33DCD"/>
    <w:rsid w:val="00A46B6C"/>
    <w:rsid w:val="00A74E92"/>
    <w:rsid w:val="00A75312"/>
    <w:rsid w:val="00A900E2"/>
    <w:rsid w:val="00A94B68"/>
    <w:rsid w:val="00A95868"/>
    <w:rsid w:val="00AA1979"/>
    <w:rsid w:val="00AA4052"/>
    <w:rsid w:val="00AB139A"/>
    <w:rsid w:val="00AB2B95"/>
    <w:rsid w:val="00AB52BF"/>
    <w:rsid w:val="00AD5FF6"/>
    <w:rsid w:val="00AE4C64"/>
    <w:rsid w:val="00AF080E"/>
    <w:rsid w:val="00B06C26"/>
    <w:rsid w:val="00B06CC4"/>
    <w:rsid w:val="00B127A7"/>
    <w:rsid w:val="00B265AF"/>
    <w:rsid w:val="00B26FF1"/>
    <w:rsid w:val="00B4364C"/>
    <w:rsid w:val="00B5698E"/>
    <w:rsid w:val="00B600E2"/>
    <w:rsid w:val="00B6275B"/>
    <w:rsid w:val="00B644A4"/>
    <w:rsid w:val="00B67FDE"/>
    <w:rsid w:val="00B752D9"/>
    <w:rsid w:val="00B76930"/>
    <w:rsid w:val="00B80132"/>
    <w:rsid w:val="00B8378D"/>
    <w:rsid w:val="00B9307B"/>
    <w:rsid w:val="00BA23B3"/>
    <w:rsid w:val="00BA63EE"/>
    <w:rsid w:val="00BB0136"/>
    <w:rsid w:val="00BB78E6"/>
    <w:rsid w:val="00BC0E11"/>
    <w:rsid w:val="00BC3F3F"/>
    <w:rsid w:val="00BC48F0"/>
    <w:rsid w:val="00BD6483"/>
    <w:rsid w:val="00BE4105"/>
    <w:rsid w:val="00BE64B1"/>
    <w:rsid w:val="00BE7656"/>
    <w:rsid w:val="00BF7834"/>
    <w:rsid w:val="00C00379"/>
    <w:rsid w:val="00C01765"/>
    <w:rsid w:val="00C03B0E"/>
    <w:rsid w:val="00C04BF3"/>
    <w:rsid w:val="00C07D83"/>
    <w:rsid w:val="00C258EB"/>
    <w:rsid w:val="00C27161"/>
    <w:rsid w:val="00C274DC"/>
    <w:rsid w:val="00C30172"/>
    <w:rsid w:val="00C338DA"/>
    <w:rsid w:val="00C40146"/>
    <w:rsid w:val="00C413C6"/>
    <w:rsid w:val="00C41D45"/>
    <w:rsid w:val="00C44DBA"/>
    <w:rsid w:val="00C44FA3"/>
    <w:rsid w:val="00C457E1"/>
    <w:rsid w:val="00C718E7"/>
    <w:rsid w:val="00C74F9E"/>
    <w:rsid w:val="00C75E1C"/>
    <w:rsid w:val="00C868C4"/>
    <w:rsid w:val="00C929E0"/>
    <w:rsid w:val="00CA370F"/>
    <w:rsid w:val="00CA4305"/>
    <w:rsid w:val="00CA5862"/>
    <w:rsid w:val="00CA69D3"/>
    <w:rsid w:val="00CB0397"/>
    <w:rsid w:val="00CB0F6A"/>
    <w:rsid w:val="00CB1F53"/>
    <w:rsid w:val="00CB3834"/>
    <w:rsid w:val="00CC1006"/>
    <w:rsid w:val="00CC2C74"/>
    <w:rsid w:val="00CC6123"/>
    <w:rsid w:val="00CD6286"/>
    <w:rsid w:val="00CE16C7"/>
    <w:rsid w:val="00CE3628"/>
    <w:rsid w:val="00CE5627"/>
    <w:rsid w:val="00D01EDD"/>
    <w:rsid w:val="00D224AD"/>
    <w:rsid w:val="00D22629"/>
    <w:rsid w:val="00D24982"/>
    <w:rsid w:val="00D34988"/>
    <w:rsid w:val="00D40D73"/>
    <w:rsid w:val="00D51B2B"/>
    <w:rsid w:val="00D532D3"/>
    <w:rsid w:val="00D5780D"/>
    <w:rsid w:val="00D61A09"/>
    <w:rsid w:val="00D721EE"/>
    <w:rsid w:val="00D73F1E"/>
    <w:rsid w:val="00D77345"/>
    <w:rsid w:val="00D80064"/>
    <w:rsid w:val="00D86659"/>
    <w:rsid w:val="00D87AE2"/>
    <w:rsid w:val="00D97C21"/>
    <w:rsid w:val="00DA1DFC"/>
    <w:rsid w:val="00DA50FA"/>
    <w:rsid w:val="00DB0B28"/>
    <w:rsid w:val="00DB22E4"/>
    <w:rsid w:val="00DB787E"/>
    <w:rsid w:val="00DC0287"/>
    <w:rsid w:val="00DC2136"/>
    <w:rsid w:val="00DC5F82"/>
    <w:rsid w:val="00DD5409"/>
    <w:rsid w:val="00DD6346"/>
    <w:rsid w:val="00DE3397"/>
    <w:rsid w:val="00DE39AC"/>
    <w:rsid w:val="00E14ABE"/>
    <w:rsid w:val="00E274BA"/>
    <w:rsid w:val="00E326E0"/>
    <w:rsid w:val="00E334A1"/>
    <w:rsid w:val="00E3617C"/>
    <w:rsid w:val="00E376A6"/>
    <w:rsid w:val="00E4381D"/>
    <w:rsid w:val="00E44773"/>
    <w:rsid w:val="00E451C4"/>
    <w:rsid w:val="00E57D62"/>
    <w:rsid w:val="00E608CE"/>
    <w:rsid w:val="00E67EE8"/>
    <w:rsid w:val="00E82DF0"/>
    <w:rsid w:val="00E841EC"/>
    <w:rsid w:val="00E85247"/>
    <w:rsid w:val="00E91063"/>
    <w:rsid w:val="00E95F45"/>
    <w:rsid w:val="00EA6A87"/>
    <w:rsid w:val="00EA79AF"/>
    <w:rsid w:val="00EA7E57"/>
    <w:rsid w:val="00EB2AF7"/>
    <w:rsid w:val="00EB5023"/>
    <w:rsid w:val="00EB5C33"/>
    <w:rsid w:val="00EC6A16"/>
    <w:rsid w:val="00EE2E9F"/>
    <w:rsid w:val="00EF2EBA"/>
    <w:rsid w:val="00EF350F"/>
    <w:rsid w:val="00EF7931"/>
    <w:rsid w:val="00F005F6"/>
    <w:rsid w:val="00F01CEA"/>
    <w:rsid w:val="00F06336"/>
    <w:rsid w:val="00F14658"/>
    <w:rsid w:val="00F33A93"/>
    <w:rsid w:val="00F444AB"/>
    <w:rsid w:val="00F45F65"/>
    <w:rsid w:val="00F4792F"/>
    <w:rsid w:val="00F50E28"/>
    <w:rsid w:val="00F573C4"/>
    <w:rsid w:val="00F65D85"/>
    <w:rsid w:val="00F66EA8"/>
    <w:rsid w:val="00F67992"/>
    <w:rsid w:val="00F758D6"/>
    <w:rsid w:val="00F875B1"/>
    <w:rsid w:val="00F87C37"/>
    <w:rsid w:val="00F92F9F"/>
    <w:rsid w:val="00F97021"/>
    <w:rsid w:val="00FA38CB"/>
    <w:rsid w:val="00FB208E"/>
    <w:rsid w:val="00FC46D4"/>
    <w:rsid w:val="00FC5901"/>
    <w:rsid w:val="00FE543A"/>
    <w:rsid w:val="00FF07E7"/>
    <w:rsid w:val="00FF3ECA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EE"/>
  </w:style>
  <w:style w:type="paragraph" w:styleId="Footer">
    <w:name w:val="footer"/>
    <w:basedOn w:val="Normal"/>
    <w:link w:val="Foot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EE"/>
  </w:style>
  <w:style w:type="paragraph" w:styleId="Revision">
    <w:name w:val="Revision"/>
    <w:hidden/>
    <w:uiPriority w:val="99"/>
    <w:semiHidden/>
    <w:rsid w:val="00424A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2</cp:revision>
  <cp:lastPrinted>2024-05-10T14:06:00Z</cp:lastPrinted>
  <dcterms:created xsi:type="dcterms:W3CDTF">2024-05-10T14:07:00Z</dcterms:created>
  <dcterms:modified xsi:type="dcterms:W3CDTF">2024-05-10T14:07:00Z</dcterms:modified>
</cp:coreProperties>
</file>